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202" w:rsidRPr="00F91C12" w:rsidRDefault="00367202" w:rsidP="00F91C12">
      <w:pPr>
        <w:tabs>
          <w:tab w:val="left" w:pos="9288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F91C12">
        <w:rPr>
          <w:rFonts w:ascii="Times New Roman" w:eastAsia="Calibri" w:hAnsi="Times New Roman" w:cs="Times New Roman"/>
          <w:b/>
          <w:sz w:val="28"/>
          <w:szCs w:val="28"/>
        </w:rPr>
        <w:t>Муниципальное бюджетное образовательное учреждение «Новокашировская средняя общеобразовательная школа»</w:t>
      </w:r>
    </w:p>
    <w:p w:rsidR="00DC1BA2" w:rsidRPr="00F91C12" w:rsidRDefault="00DC1BA2" w:rsidP="00DC1BA2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proofErr w:type="spellStart"/>
      <w:r w:rsidRPr="00F91C12">
        <w:rPr>
          <w:rFonts w:ascii="Times New Roman" w:eastAsia="Calibri" w:hAnsi="Times New Roman" w:cs="Times New Roman"/>
          <w:b/>
          <w:sz w:val="28"/>
          <w:szCs w:val="28"/>
        </w:rPr>
        <w:t>Альметьевского</w:t>
      </w:r>
      <w:proofErr w:type="spellEnd"/>
      <w:r w:rsidRPr="00F91C12">
        <w:rPr>
          <w:rFonts w:ascii="Times New Roman" w:eastAsia="Calibri" w:hAnsi="Times New Roman" w:cs="Times New Roman"/>
          <w:b/>
          <w:sz w:val="28"/>
          <w:szCs w:val="28"/>
        </w:rPr>
        <w:t xml:space="preserve"> муниципального района Р</w:t>
      </w:r>
      <w:r w:rsidR="00E04167" w:rsidRPr="00F91C12">
        <w:rPr>
          <w:rFonts w:ascii="Times New Roman" w:eastAsia="Calibri" w:hAnsi="Times New Roman" w:cs="Times New Roman"/>
          <w:b/>
          <w:sz w:val="28"/>
          <w:szCs w:val="28"/>
        </w:rPr>
        <w:t xml:space="preserve">еспублики </w:t>
      </w:r>
      <w:r w:rsidRPr="00F91C12">
        <w:rPr>
          <w:rFonts w:ascii="Times New Roman" w:eastAsia="Calibri" w:hAnsi="Times New Roman" w:cs="Times New Roman"/>
          <w:b/>
          <w:sz w:val="28"/>
          <w:szCs w:val="28"/>
        </w:rPr>
        <w:t>Т</w:t>
      </w:r>
      <w:r w:rsidR="00E04167" w:rsidRPr="00F91C12">
        <w:rPr>
          <w:rFonts w:ascii="Times New Roman" w:eastAsia="Calibri" w:hAnsi="Times New Roman" w:cs="Times New Roman"/>
          <w:b/>
          <w:sz w:val="28"/>
          <w:szCs w:val="28"/>
        </w:rPr>
        <w:t>атарстан</w:t>
      </w:r>
    </w:p>
    <w:p w:rsidR="00367202" w:rsidRPr="00F91C12" w:rsidRDefault="00367202" w:rsidP="0036720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E04167" w:rsidRPr="00F91C12" w:rsidRDefault="00E04167" w:rsidP="00E04167">
      <w:pPr>
        <w:tabs>
          <w:tab w:val="left" w:pos="2895"/>
        </w:tabs>
        <w:spacing w:after="0" w:line="240" w:lineRule="auto"/>
        <w:ind w:firstLine="708"/>
        <w:jc w:val="right"/>
        <w:rPr>
          <w:rFonts w:ascii="Times New Roman" w:eastAsia="Calibri" w:hAnsi="Times New Roman" w:cs="Times New Roman"/>
          <w:b/>
        </w:rPr>
      </w:pPr>
      <w:r w:rsidRPr="00F91C12">
        <w:rPr>
          <w:rFonts w:ascii="Times New Roman" w:eastAsia="Calibri" w:hAnsi="Times New Roman" w:cs="Times New Roman"/>
          <w:b/>
        </w:rPr>
        <w:t>Принято педагогическим советом</w:t>
      </w:r>
    </w:p>
    <w:p w:rsidR="00E04167" w:rsidRPr="00F91C12" w:rsidRDefault="00011883" w:rsidP="00E04167">
      <w:pPr>
        <w:tabs>
          <w:tab w:val="left" w:pos="2895"/>
        </w:tabs>
        <w:spacing w:after="0" w:line="240" w:lineRule="auto"/>
        <w:ind w:firstLine="708"/>
        <w:jc w:val="right"/>
        <w:rPr>
          <w:rFonts w:ascii="Times New Roman" w:eastAsia="Calibri" w:hAnsi="Times New Roman" w:cs="Times New Roman"/>
          <w:b/>
        </w:rPr>
      </w:pPr>
      <w:r w:rsidRPr="00F91C12">
        <w:rPr>
          <w:rFonts w:ascii="Times New Roman" w:eastAsia="Calibri" w:hAnsi="Times New Roman" w:cs="Times New Roman"/>
          <w:b/>
        </w:rPr>
        <w:t xml:space="preserve">Протокол от  </w:t>
      </w:r>
      <w:r w:rsidR="00CE7FB4" w:rsidRPr="00F91C12">
        <w:rPr>
          <w:rFonts w:ascii="Times New Roman" w:eastAsia="Calibri" w:hAnsi="Times New Roman" w:cs="Times New Roman"/>
          <w:b/>
          <w:lang w:val="tt-RU"/>
        </w:rPr>
        <w:t>______</w:t>
      </w:r>
      <w:r w:rsidR="00F91C12" w:rsidRPr="00F91C12">
        <w:rPr>
          <w:rFonts w:ascii="Times New Roman" w:eastAsia="Calibri" w:hAnsi="Times New Roman" w:cs="Times New Roman"/>
          <w:b/>
        </w:rPr>
        <w:t>2020</w:t>
      </w:r>
      <w:r w:rsidRPr="00F91C12">
        <w:rPr>
          <w:rFonts w:ascii="Times New Roman" w:eastAsia="Calibri" w:hAnsi="Times New Roman" w:cs="Times New Roman"/>
          <w:b/>
        </w:rPr>
        <w:t>г. №1</w:t>
      </w:r>
    </w:p>
    <w:p w:rsidR="00E04167" w:rsidRPr="00F91C12" w:rsidRDefault="00F91C12" w:rsidP="00E04167">
      <w:pPr>
        <w:tabs>
          <w:tab w:val="left" w:pos="2895"/>
        </w:tabs>
        <w:spacing w:after="0" w:line="240" w:lineRule="auto"/>
        <w:ind w:firstLine="708"/>
        <w:jc w:val="right"/>
        <w:rPr>
          <w:rFonts w:ascii="Times New Roman" w:eastAsia="Calibri" w:hAnsi="Times New Roman" w:cs="Times New Roman"/>
          <w:b/>
        </w:rPr>
      </w:pPr>
      <w:r w:rsidRPr="00F91C12">
        <w:rPr>
          <w:rFonts w:ascii="Times New Roman" w:eastAsia="Calibri" w:hAnsi="Times New Roman" w:cs="Times New Roman"/>
          <w:b/>
        </w:rPr>
        <w:t>Введено приказом от _______2020</w:t>
      </w:r>
      <w:r w:rsidR="00011883" w:rsidRPr="00F91C12">
        <w:rPr>
          <w:rFonts w:ascii="Times New Roman" w:eastAsia="Calibri" w:hAnsi="Times New Roman" w:cs="Times New Roman"/>
          <w:b/>
        </w:rPr>
        <w:t xml:space="preserve">г. </w:t>
      </w:r>
      <w:r w:rsidR="00CE7FB4" w:rsidRPr="00F91C12">
        <w:rPr>
          <w:rFonts w:ascii="Times New Roman" w:eastAsia="Calibri" w:hAnsi="Times New Roman" w:cs="Times New Roman"/>
          <w:b/>
        </w:rPr>
        <w:t xml:space="preserve">№ </w:t>
      </w:r>
      <w:r w:rsidR="00693A81">
        <w:rPr>
          <w:rFonts w:ascii="Times New Roman" w:eastAsia="Calibri" w:hAnsi="Times New Roman" w:cs="Times New Roman"/>
          <w:b/>
        </w:rPr>
        <w:t>79</w:t>
      </w:r>
      <w:r w:rsidR="00CE7FB4" w:rsidRPr="00F91C12">
        <w:rPr>
          <w:rFonts w:ascii="Times New Roman" w:eastAsia="Calibri" w:hAnsi="Times New Roman" w:cs="Times New Roman"/>
          <w:b/>
        </w:rPr>
        <w:t>___</w:t>
      </w:r>
    </w:p>
    <w:p w:rsidR="00E04167" w:rsidRPr="00F91C12" w:rsidRDefault="00E04167" w:rsidP="00E04167">
      <w:pPr>
        <w:tabs>
          <w:tab w:val="left" w:pos="2895"/>
        </w:tabs>
        <w:spacing w:after="0" w:line="240" w:lineRule="auto"/>
        <w:ind w:firstLine="708"/>
        <w:jc w:val="right"/>
        <w:rPr>
          <w:rFonts w:ascii="Times New Roman" w:eastAsia="Calibri" w:hAnsi="Times New Roman" w:cs="Times New Roman"/>
          <w:b/>
        </w:rPr>
      </w:pPr>
      <w:r w:rsidRPr="00F91C12">
        <w:rPr>
          <w:rFonts w:ascii="Times New Roman" w:eastAsia="Calibri" w:hAnsi="Times New Roman" w:cs="Times New Roman"/>
          <w:b/>
        </w:rPr>
        <w:t>Директор МБОУ «</w:t>
      </w:r>
      <w:proofErr w:type="spellStart"/>
      <w:r w:rsidRPr="00F91C12">
        <w:rPr>
          <w:rFonts w:ascii="Times New Roman" w:eastAsia="Calibri" w:hAnsi="Times New Roman" w:cs="Times New Roman"/>
          <w:b/>
        </w:rPr>
        <w:t>Новокашировская</w:t>
      </w:r>
      <w:proofErr w:type="spellEnd"/>
      <w:r w:rsidRPr="00F91C12">
        <w:rPr>
          <w:rFonts w:ascii="Times New Roman" w:eastAsia="Calibri" w:hAnsi="Times New Roman" w:cs="Times New Roman"/>
          <w:b/>
        </w:rPr>
        <w:t xml:space="preserve"> СОШ»</w:t>
      </w:r>
    </w:p>
    <w:p w:rsidR="00367202" w:rsidRPr="00F91C12" w:rsidRDefault="00CE7FB4" w:rsidP="00E04167">
      <w:pPr>
        <w:tabs>
          <w:tab w:val="left" w:pos="2895"/>
        </w:tabs>
        <w:spacing w:after="0" w:line="240" w:lineRule="auto"/>
        <w:ind w:firstLine="708"/>
        <w:jc w:val="right"/>
        <w:rPr>
          <w:rFonts w:ascii="Times New Roman" w:eastAsia="Calibri" w:hAnsi="Times New Roman" w:cs="Times New Roman"/>
          <w:b/>
        </w:rPr>
      </w:pPr>
      <w:proofErr w:type="spellStart"/>
      <w:r w:rsidRPr="00F91C12">
        <w:rPr>
          <w:rFonts w:ascii="Times New Roman" w:eastAsia="Calibri" w:hAnsi="Times New Roman" w:cs="Times New Roman"/>
          <w:b/>
        </w:rPr>
        <w:t>_______Ризатдинова</w:t>
      </w:r>
      <w:proofErr w:type="spellEnd"/>
      <w:r w:rsidRPr="00F91C12">
        <w:rPr>
          <w:rFonts w:ascii="Times New Roman" w:eastAsia="Calibri" w:hAnsi="Times New Roman" w:cs="Times New Roman"/>
          <w:b/>
        </w:rPr>
        <w:t xml:space="preserve"> Л.Р.</w:t>
      </w:r>
      <w:r w:rsidR="00E04167" w:rsidRPr="00F91C12">
        <w:rPr>
          <w:rFonts w:ascii="Times New Roman" w:eastAsia="Calibri" w:hAnsi="Times New Roman" w:cs="Times New Roman"/>
          <w:b/>
        </w:rPr>
        <w:t xml:space="preserve"> </w:t>
      </w:r>
    </w:p>
    <w:p w:rsidR="00367202" w:rsidRPr="00F91C12" w:rsidRDefault="00367202" w:rsidP="00367202">
      <w:pPr>
        <w:tabs>
          <w:tab w:val="left" w:pos="2895"/>
        </w:tabs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</w:rPr>
      </w:pPr>
    </w:p>
    <w:p w:rsidR="00367202" w:rsidRPr="00F91C12" w:rsidRDefault="00367202" w:rsidP="00367202">
      <w:pPr>
        <w:tabs>
          <w:tab w:val="left" w:pos="2895"/>
        </w:tabs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</w:rPr>
      </w:pPr>
    </w:p>
    <w:p w:rsidR="00367202" w:rsidRPr="00F91C12" w:rsidRDefault="00367202" w:rsidP="00E04167">
      <w:pPr>
        <w:tabs>
          <w:tab w:val="left" w:pos="2895"/>
        </w:tabs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367202" w:rsidRPr="00F91C12" w:rsidRDefault="00367202" w:rsidP="00367202">
      <w:pPr>
        <w:tabs>
          <w:tab w:val="left" w:pos="2895"/>
        </w:tabs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</w:rPr>
      </w:pPr>
    </w:p>
    <w:p w:rsidR="00367202" w:rsidRPr="00F91C12" w:rsidRDefault="00367202" w:rsidP="0036720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F91C12">
        <w:rPr>
          <w:rFonts w:ascii="Times New Roman" w:eastAsia="Calibri" w:hAnsi="Times New Roman" w:cs="Times New Roman"/>
          <w:b/>
          <w:sz w:val="36"/>
          <w:szCs w:val="36"/>
        </w:rPr>
        <w:t>РАБОЧАЯ   ПРОГРАММА</w:t>
      </w:r>
    </w:p>
    <w:p w:rsidR="00367202" w:rsidRPr="00F91C12" w:rsidRDefault="00E04167" w:rsidP="0036720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  <w:u w:val="single"/>
        </w:rPr>
      </w:pPr>
      <w:r w:rsidRPr="00F91C12">
        <w:rPr>
          <w:rFonts w:ascii="Times New Roman" w:eastAsia="Calibri" w:hAnsi="Times New Roman" w:cs="Times New Roman"/>
          <w:b/>
          <w:sz w:val="36"/>
          <w:szCs w:val="36"/>
        </w:rPr>
        <w:t>п</w:t>
      </w:r>
      <w:r w:rsidR="00367202" w:rsidRPr="00F91C12">
        <w:rPr>
          <w:rFonts w:ascii="Times New Roman" w:eastAsia="Calibri" w:hAnsi="Times New Roman" w:cs="Times New Roman"/>
          <w:b/>
          <w:sz w:val="36"/>
          <w:szCs w:val="36"/>
        </w:rPr>
        <w:t>о</w:t>
      </w:r>
      <w:r w:rsidRPr="00F91C12">
        <w:rPr>
          <w:rFonts w:ascii="Times New Roman" w:eastAsia="Calibri" w:hAnsi="Times New Roman" w:cs="Times New Roman"/>
          <w:b/>
          <w:sz w:val="36"/>
          <w:szCs w:val="36"/>
        </w:rPr>
        <w:t xml:space="preserve"> предмету </w:t>
      </w:r>
      <w:r w:rsidR="00367202" w:rsidRPr="00F91C12">
        <w:rPr>
          <w:rFonts w:ascii="Times New Roman" w:eastAsia="Calibri" w:hAnsi="Times New Roman" w:cs="Times New Roman"/>
          <w:b/>
          <w:sz w:val="36"/>
          <w:szCs w:val="36"/>
        </w:rPr>
        <w:t xml:space="preserve"> </w:t>
      </w:r>
      <w:r w:rsidRPr="00F91C12">
        <w:rPr>
          <w:rFonts w:ascii="Times New Roman" w:eastAsia="Calibri" w:hAnsi="Times New Roman" w:cs="Times New Roman"/>
          <w:b/>
          <w:sz w:val="36"/>
          <w:szCs w:val="36"/>
          <w:u w:val="single"/>
        </w:rPr>
        <w:t>география для 5 класса (1 раз в неделю, 35 часов за год)</w:t>
      </w:r>
    </w:p>
    <w:p w:rsidR="00367202" w:rsidRPr="00F91C12" w:rsidRDefault="00F91C12" w:rsidP="0036720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F91C12">
        <w:rPr>
          <w:rFonts w:ascii="Times New Roman" w:eastAsia="Calibri" w:hAnsi="Times New Roman" w:cs="Times New Roman"/>
          <w:b/>
          <w:sz w:val="36"/>
          <w:szCs w:val="36"/>
        </w:rPr>
        <w:t xml:space="preserve">Составитель: </w:t>
      </w:r>
      <w:proofErr w:type="spellStart"/>
      <w:r w:rsidRPr="00F91C12">
        <w:rPr>
          <w:rFonts w:ascii="Times New Roman" w:eastAsia="Calibri" w:hAnsi="Times New Roman" w:cs="Times New Roman"/>
          <w:b/>
          <w:sz w:val="36"/>
          <w:szCs w:val="36"/>
        </w:rPr>
        <w:t>Валеева</w:t>
      </w:r>
      <w:proofErr w:type="spellEnd"/>
      <w:r w:rsidRPr="00F91C12">
        <w:rPr>
          <w:rFonts w:ascii="Times New Roman" w:eastAsia="Calibri" w:hAnsi="Times New Roman" w:cs="Times New Roman"/>
          <w:b/>
          <w:sz w:val="36"/>
          <w:szCs w:val="36"/>
        </w:rPr>
        <w:t xml:space="preserve"> </w:t>
      </w:r>
      <w:proofErr w:type="spellStart"/>
      <w:r w:rsidRPr="00F91C12">
        <w:rPr>
          <w:rFonts w:ascii="Times New Roman" w:eastAsia="Calibri" w:hAnsi="Times New Roman" w:cs="Times New Roman"/>
          <w:b/>
          <w:sz w:val="36"/>
          <w:szCs w:val="36"/>
        </w:rPr>
        <w:t>Гульнур</w:t>
      </w:r>
      <w:proofErr w:type="spellEnd"/>
      <w:r w:rsidR="00E04167" w:rsidRPr="00F91C12">
        <w:rPr>
          <w:rFonts w:ascii="Times New Roman" w:eastAsia="Calibri" w:hAnsi="Times New Roman" w:cs="Times New Roman"/>
          <w:b/>
          <w:sz w:val="36"/>
          <w:szCs w:val="36"/>
        </w:rPr>
        <w:t xml:space="preserve"> </w:t>
      </w:r>
      <w:r w:rsidRPr="00F91C12">
        <w:rPr>
          <w:rFonts w:ascii="Times New Roman" w:eastAsia="Calibri" w:hAnsi="Times New Roman" w:cs="Times New Roman"/>
          <w:b/>
          <w:sz w:val="36"/>
          <w:szCs w:val="36"/>
          <w:lang w:val="tt-RU"/>
        </w:rPr>
        <w:t>Мир</w:t>
      </w:r>
      <w:r w:rsidR="00367202" w:rsidRPr="00F91C12">
        <w:rPr>
          <w:rFonts w:ascii="Times New Roman" w:eastAsia="Calibri" w:hAnsi="Times New Roman" w:cs="Times New Roman"/>
          <w:b/>
          <w:sz w:val="36"/>
          <w:szCs w:val="36"/>
          <w:lang w:val="tt-RU"/>
        </w:rPr>
        <w:t>х</w:t>
      </w:r>
      <w:proofErr w:type="spellStart"/>
      <w:r w:rsidR="00E04167" w:rsidRPr="00F91C12">
        <w:rPr>
          <w:rFonts w:ascii="Times New Roman" w:eastAsia="Calibri" w:hAnsi="Times New Roman" w:cs="Times New Roman"/>
          <w:b/>
          <w:sz w:val="36"/>
          <w:szCs w:val="36"/>
        </w:rPr>
        <w:t>атовна</w:t>
      </w:r>
      <w:proofErr w:type="spellEnd"/>
    </w:p>
    <w:p w:rsidR="00367202" w:rsidRPr="00F91C12" w:rsidRDefault="00E04167" w:rsidP="00E04167">
      <w:pPr>
        <w:spacing w:before="240"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F91C12">
        <w:rPr>
          <w:rFonts w:ascii="Times New Roman" w:eastAsia="Calibri" w:hAnsi="Times New Roman" w:cs="Times New Roman"/>
          <w:b/>
          <w:sz w:val="36"/>
          <w:szCs w:val="36"/>
        </w:rPr>
        <w:t>(учитель</w:t>
      </w:r>
      <w:r w:rsidR="00367202" w:rsidRPr="00F91C12">
        <w:rPr>
          <w:rFonts w:ascii="Times New Roman" w:eastAsia="Calibri" w:hAnsi="Times New Roman" w:cs="Times New Roman"/>
          <w:b/>
          <w:sz w:val="36"/>
          <w:szCs w:val="36"/>
        </w:rPr>
        <w:t xml:space="preserve"> </w:t>
      </w:r>
      <w:r w:rsidR="00367202" w:rsidRPr="00F91C12">
        <w:rPr>
          <w:rFonts w:ascii="Times New Roman" w:eastAsia="Calibri" w:hAnsi="Times New Roman" w:cs="Times New Roman"/>
          <w:b/>
          <w:sz w:val="36"/>
          <w:szCs w:val="36"/>
          <w:lang w:val="tt-RU"/>
        </w:rPr>
        <w:t xml:space="preserve"> первой квалифиционной </w:t>
      </w:r>
      <w:r w:rsidRPr="00F91C12">
        <w:rPr>
          <w:rFonts w:ascii="Times New Roman" w:eastAsia="Calibri" w:hAnsi="Times New Roman" w:cs="Times New Roman"/>
          <w:b/>
          <w:sz w:val="36"/>
          <w:szCs w:val="36"/>
        </w:rPr>
        <w:t>категории)</w:t>
      </w:r>
    </w:p>
    <w:p w:rsidR="00367202" w:rsidRPr="00F91C12" w:rsidRDefault="00367202" w:rsidP="00367202">
      <w:pPr>
        <w:rPr>
          <w:rFonts w:ascii="Times New Roman" w:eastAsia="Calibri" w:hAnsi="Times New Roman" w:cs="Times New Roman"/>
        </w:rPr>
      </w:pPr>
    </w:p>
    <w:p w:rsidR="00367202" w:rsidRPr="00F91C12" w:rsidRDefault="00E04167" w:rsidP="00367202">
      <w:pPr>
        <w:rPr>
          <w:rFonts w:ascii="Times New Roman" w:eastAsia="Calibri" w:hAnsi="Times New Roman" w:cs="Times New Roman"/>
          <w:lang w:val="tt-RU"/>
        </w:rPr>
      </w:pPr>
      <w:r w:rsidRPr="00F91C12">
        <w:rPr>
          <w:rFonts w:ascii="Times New Roman" w:eastAsia="Calibri" w:hAnsi="Times New Roman" w:cs="Times New Roman"/>
          <w:b/>
          <w:sz w:val="28"/>
          <w:szCs w:val="28"/>
        </w:rPr>
        <w:t xml:space="preserve">   «Согласовано»</w:t>
      </w:r>
    </w:p>
    <w:p w:rsidR="00E04167" w:rsidRPr="00F91C12" w:rsidRDefault="00E04167" w:rsidP="00E04167">
      <w:pPr>
        <w:rPr>
          <w:rFonts w:ascii="Times New Roman" w:eastAsia="Calibri" w:hAnsi="Times New Roman" w:cs="Times New Roman"/>
        </w:rPr>
      </w:pPr>
      <w:r w:rsidRPr="00F91C12">
        <w:rPr>
          <w:rFonts w:ascii="Times New Roman" w:eastAsia="Calibri" w:hAnsi="Times New Roman" w:cs="Times New Roman"/>
        </w:rPr>
        <w:t xml:space="preserve">   зам.директора по УР             </w:t>
      </w:r>
    </w:p>
    <w:p w:rsidR="00367202" w:rsidRPr="00F91C12" w:rsidRDefault="00E04167" w:rsidP="00E04167">
      <w:pPr>
        <w:rPr>
          <w:rFonts w:ascii="Times New Roman" w:eastAsia="Calibri" w:hAnsi="Times New Roman" w:cs="Times New Roman"/>
        </w:rPr>
      </w:pPr>
      <w:r w:rsidRPr="00F91C12">
        <w:rPr>
          <w:rFonts w:ascii="Times New Roman" w:eastAsia="Calibri" w:hAnsi="Times New Roman" w:cs="Times New Roman"/>
          <w:lang w:val="tt-RU"/>
        </w:rPr>
        <w:t xml:space="preserve">     </w:t>
      </w:r>
      <w:r w:rsidRPr="00F91C12">
        <w:rPr>
          <w:rFonts w:ascii="Times New Roman" w:eastAsia="Calibri" w:hAnsi="Times New Roman" w:cs="Times New Roman"/>
          <w:u w:val="single"/>
        </w:rPr>
        <w:t xml:space="preserve">             </w:t>
      </w:r>
      <w:r w:rsidRPr="00F91C12">
        <w:rPr>
          <w:rFonts w:ascii="Times New Roman" w:eastAsia="Calibri" w:hAnsi="Times New Roman" w:cs="Times New Roman"/>
        </w:rPr>
        <w:t xml:space="preserve">/ </w:t>
      </w:r>
      <w:proofErr w:type="spellStart"/>
      <w:r w:rsidRPr="00F91C12">
        <w:rPr>
          <w:rFonts w:ascii="Times New Roman" w:eastAsia="Calibri" w:hAnsi="Times New Roman" w:cs="Times New Roman"/>
          <w:u w:val="single"/>
        </w:rPr>
        <w:t>Насыбуллина</w:t>
      </w:r>
      <w:proofErr w:type="spellEnd"/>
      <w:r w:rsidRPr="00F91C12">
        <w:rPr>
          <w:rFonts w:ascii="Times New Roman" w:eastAsia="Calibri" w:hAnsi="Times New Roman" w:cs="Times New Roman"/>
          <w:u w:val="single"/>
        </w:rPr>
        <w:t xml:space="preserve">  Л.Г.</w:t>
      </w:r>
      <w:r w:rsidRPr="00F91C12">
        <w:rPr>
          <w:rFonts w:ascii="Times New Roman" w:eastAsia="Calibri" w:hAnsi="Times New Roman" w:cs="Times New Roman"/>
        </w:rPr>
        <w:t xml:space="preserve"> /  </w:t>
      </w:r>
      <w:r w:rsidR="00F91C12" w:rsidRPr="00F91C12">
        <w:rPr>
          <w:rFonts w:ascii="Times New Roman" w:eastAsia="Calibri" w:hAnsi="Times New Roman" w:cs="Times New Roman"/>
        </w:rPr>
        <w:t>от ________2020</w:t>
      </w:r>
      <w:r w:rsidRPr="00F91C12">
        <w:rPr>
          <w:rFonts w:ascii="Times New Roman" w:eastAsia="Calibri" w:hAnsi="Times New Roman" w:cs="Times New Roman"/>
        </w:rPr>
        <w:t xml:space="preserve">г. </w:t>
      </w:r>
      <w:r w:rsidRPr="00F91C12">
        <w:rPr>
          <w:rFonts w:ascii="Times New Roman" w:eastAsia="Calibri" w:hAnsi="Times New Roman" w:cs="Times New Roman"/>
        </w:rPr>
        <w:tab/>
      </w:r>
      <w:r w:rsidR="00367202" w:rsidRPr="00F91C12">
        <w:rPr>
          <w:rFonts w:ascii="Times New Roman" w:eastAsia="Calibri" w:hAnsi="Times New Roman" w:cs="Times New Roman"/>
        </w:rPr>
        <w:tab/>
      </w:r>
      <w:r w:rsidR="00367202" w:rsidRPr="00F91C12">
        <w:rPr>
          <w:rFonts w:ascii="Times New Roman" w:eastAsia="Calibri" w:hAnsi="Times New Roman" w:cs="Times New Roman"/>
          <w:b/>
        </w:rPr>
        <w:t xml:space="preserve"> </w:t>
      </w:r>
    </w:p>
    <w:p w:rsidR="00367202" w:rsidRPr="00F91C12" w:rsidRDefault="00367202" w:rsidP="00367202">
      <w:pPr>
        <w:tabs>
          <w:tab w:val="left" w:pos="2895"/>
        </w:tabs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E04167" w:rsidRPr="00F91C12" w:rsidRDefault="00E04167" w:rsidP="00E04167">
      <w:pPr>
        <w:tabs>
          <w:tab w:val="left" w:pos="255"/>
          <w:tab w:val="left" w:pos="2895"/>
        </w:tabs>
        <w:spacing w:after="0" w:line="240" w:lineRule="auto"/>
        <w:rPr>
          <w:rFonts w:ascii="Times New Roman" w:eastAsia="Calibri" w:hAnsi="Times New Roman" w:cs="Times New Roman"/>
          <w:b/>
        </w:rPr>
      </w:pPr>
      <w:r w:rsidRPr="00F91C12">
        <w:rPr>
          <w:rFonts w:ascii="Times New Roman" w:eastAsia="Calibri" w:hAnsi="Times New Roman" w:cs="Times New Roman"/>
          <w:b/>
        </w:rPr>
        <w:tab/>
        <w:t>«Рассмотрено»</w:t>
      </w:r>
    </w:p>
    <w:p w:rsidR="00E04167" w:rsidRPr="00F91C12" w:rsidRDefault="00E04167" w:rsidP="00E04167">
      <w:pPr>
        <w:tabs>
          <w:tab w:val="left" w:pos="255"/>
          <w:tab w:val="left" w:pos="2895"/>
        </w:tabs>
        <w:spacing w:after="0" w:line="240" w:lineRule="auto"/>
        <w:rPr>
          <w:rFonts w:ascii="Times New Roman" w:eastAsia="Calibri" w:hAnsi="Times New Roman" w:cs="Times New Roman"/>
        </w:rPr>
      </w:pPr>
      <w:r w:rsidRPr="00F91C12">
        <w:rPr>
          <w:rFonts w:ascii="Times New Roman" w:eastAsia="Calibri" w:hAnsi="Times New Roman" w:cs="Times New Roman"/>
        </w:rPr>
        <w:t>на засед</w:t>
      </w:r>
      <w:r w:rsidR="00F91C12" w:rsidRPr="00F91C12">
        <w:rPr>
          <w:rFonts w:ascii="Times New Roman" w:eastAsia="Calibri" w:hAnsi="Times New Roman" w:cs="Times New Roman"/>
        </w:rPr>
        <w:t>ании ШМО, протокол от _</w:t>
      </w:r>
      <w:r w:rsidR="00693A81">
        <w:rPr>
          <w:rFonts w:ascii="Times New Roman" w:eastAsia="Calibri" w:hAnsi="Times New Roman" w:cs="Times New Roman"/>
        </w:rPr>
        <w:t>31 08</w:t>
      </w:r>
      <w:r w:rsidR="00F91C12" w:rsidRPr="00F91C12">
        <w:rPr>
          <w:rFonts w:ascii="Times New Roman" w:eastAsia="Calibri" w:hAnsi="Times New Roman" w:cs="Times New Roman"/>
        </w:rPr>
        <w:t>_____2020</w:t>
      </w:r>
      <w:r w:rsidRPr="00F91C12">
        <w:rPr>
          <w:rFonts w:ascii="Times New Roman" w:eastAsia="Calibri" w:hAnsi="Times New Roman" w:cs="Times New Roman"/>
        </w:rPr>
        <w:t>г. №_</w:t>
      </w:r>
      <w:r w:rsidR="00693A81">
        <w:rPr>
          <w:rFonts w:ascii="Times New Roman" w:eastAsia="Calibri" w:hAnsi="Times New Roman" w:cs="Times New Roman"/>
        </w:rPr>
        <w:t>1</w:t>
      </w:r>
      <w:r w:rsidRPr="00F91C12">
        <w:rPr>
          <w:rFonts w:ascii="Times New Roman" w:eastAsia="Calibri" w:hAnsi="Times New Roman" w:cs="Times New Roman"/>
        </w:rPr>
        <w:t>___</w:t>
      </w:r>
    </w:p>
    <w:p w:rsidR="00E04167" w:rsidRPr="00F91C12" w:rsidRDefault="00E04167" w:rsidP="00E04167">
      <w:pPr>
        <w:tabs>
          <w:tab w:val="left" w:pos="255"/>
          <w:tab w:val="left" w:pos="2895"/>
        </w:tabs>
        <w:spacing w:after="0" w:line="240" w:lineRule="auto"/>
        <w:rPr>
          <w:rFonts w:ascii="Times New Roman" w:eastAsia="Calibri" w:hAnsi="Times New Roman" w:cs="Times New Roman"/>
          <w:b/>
        </w:rPr>
      </w:pPr>
      <w:r w:rsidRPr="00F91C12">
        <w:rPr>
          <w:rFonts w:ascii="Times New Roman" w:eastAsia="Calibri" w:hAnsi="Times New Roman" w:cs="Times New Roman"/>
        </w:rPr>
        <w:t>Руководитель ШМО______</w:t>
      </w:r>
      <w:r w:rsidR="00F91C12" w:rsidRPr="00F91C12">
        <w:rPr>
          <w:rFonts w:ascii="Times New Roman" w:eastAsia="Calibri" w:hAnsi="Times New Roman" w:cs="Times New Roman"/>
        </w:rPr>
        <w:t xml:space="preserve">  Хайруллина Г.И. </w:t>
      </w:r>
      <w:r w:rsidRPr="00F91C12">
        <w:rPr>
          <w:rFonts w:ascii="Times New Roman" w:eastAsia="Calibri" w:hAnsi="Times New Roman" w:cs="Times New Roman"/>
          <w:b/>
        </w:rPr>
        <w:tab/>
      </w:r>
    </w:p>
    <w:p w:rsidR="00E04167" w:rsidRPr="00F91C12" w:rsidRDefault="00E04167" w:rsidP="00367202">
      <w:pPr>
        <w:tabs>
          <w:tab w:val="left" w:pos="2895"/>
        </w:tabs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E04167" w:rsidRPr="00F91C12" w:rsidRDefault="00E04167" w:rsidP="00367202">
      <w:pPr>
        <w:tabs>
          <w:tab w:val="left" w:pos="2895"/>
        </w:tabs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E04167" w:rsidRPr="00F91C12" w:rsidRDefault="00E04167" w:rsidP="00367202">
      <w:pPr>
        <w:tabs>
          <w:tab w:val="left" w:pos="2895"/>
        </w:tabs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E04167" w:rsidRPr="00F91C12" w:rsidRDefault="00E04167" w:rsidP="00367202">
      <w:pPr>
        <w:tabs>
          <w:tab w:val="left" w:pos="2895"/>
        </w:tabs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F91C12">
        <w:rPr>
          <w:rFonts w:ascii="Times New Roman" w:eastAsia="Calibri" w:hAnsi="Times New Roman" w:cs="Times New Roman"/>
          <w:b/>
        </w:rPr>
        <w:t xml:space="preserve">С.Новое </w:t>
      </w:r>
      <w:proofErr w:type="spellStart"/>
      <w:r w:rsidRPr="00F91C12">
        <w:rPr>
          <w:rFonts w:ascii="Times New Roman" w:eastAsia="Calibri" w:hAnsi="Times New Roman" w:cs="Times New Roman"/>
          <w:b/>
        </w:rPr>
        <w:t>Каширово</w:t>
      </w:r>
      <w:proofErr w:type="spellEnd"/>
    </w:p>
    <w:p w:rsidR="00367202" w:rsidRPr="00F91C12" w:rsidRDefault="00F91C12" w:rsidP="00367202">
      <w:pPr>
        <w:tabs>
          <w:tab w:val="left" w:pos="2895"/>
        </w:tabs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F91C12">
        <w:rPr>
          <w:rFonts w:ascii="Times New Roman" w:eastAsia="Calibri" w:hAnsi="Times New Roman" w:cs="Times New Roman"/>
          <w:b/>
        </w:rPr>
        <w:t>2020 – 2021</w:t>
      </w:r>
      <w:r w:rsidR="006252AF" w:rsidRPr="00F91C12">
        <w:rPr>
          <w:rFonts w:ascii="Times New Roman" w:eastAsia="Calibri" w:hAnsi="Times New Roman" w:cs="Times New Roman"/>
          <w:b/>
          <w:lang w:val="tt-RU"/>
        </w:rPr>
        <w:t xml:space="preserve"> </w:t>
      </w:r>
      <w:r w:rsidR="00367202" w:rsidRPr="00F91C12">
        <w:rPr>
          <w:rFonts w:ascii="Times New Roman" w:eastAsia="Calibri" w:hAnsi="Times New Roman" w:cs="Times New Roman"/>
          <w:b/>
        </w:rPr>
        <w:t xml:space="preserve"> учебный  год.</w:t>
      </w:r>
    </w:p>
    <w:p w:rsidR="00367202" w:rsidRPr="00F91C12" w:rsidRDefault="00367202" w:rsidP="003672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</w:p>
    <w:p w:rsidR="00367202" w:rsidRPr="00367202" w:rsidRDefault="00367202" w:rsidP="0036720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  <w:r w:rsidRPr="0036720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 xml:space="preserve">                              </w:t>
      </w:r>
    </w:p>
    <w:p w:rsidR="00367202" w:rsidRDefault="00367202" w:rsidP="004B06B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4B06BF" w:rsidRPr="00BB04E6" w:rsidRDefault="004B06BF" w:rsidP="004B06BF">
      <w:pPr>
        <w:ind w:firstLine="34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B04E6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РЕЗУЛЬТАТЫ  ИЗУЧЕНИЯ УЧЕБНОГО ПРЕДМЕТА</w:t>
      </w:r>
    </w:p>
    <w:p w:rsidR="004B06BF" w:rsidRPr="00EC33F5" w:rsidRDefault="004B06BF" w:rsidP="00EC33F5">
      <w:pPr>
        <w:pStyle w:val="a7"/>
        <w:rPr>
          <w:rFonts w:ascii="Times New Roman" w:eastAsia="Calibri" w:hAnsi="Times New Roman"/>
          <w:sz w:val="24"/>
          <w:szCs w:val="24"/>
        </w:rPr>
      </w:pPr>
      <w:r w:rsidRPr="00EC33F5">
        <w:rPr>
          <w:rFonts w:ascii="Times New Roman" w:eastAsia="Calibri" w:hAnsi="Times New Roman"/>
          <w:sz w:val="24"/>
          <w:szCs w:val="24"/>
        </w:rPr>
        <w:t>ЛИЧНОСТНЫЕ:</w:t>
      </w:r>
    </w:p>
    <w:p w:rsidR="004B06BF" w:rsidRPr="00EC33F5" w:rsidRDefault="004B06BF" w:rsidP="00EC33F5">
      <w:pPr>
        <w:pStyle w:val="a7"/>
        <w:rPr>
          <w:rFonts w:ascii="Times New Roman" w:eastAsia="Calibri" w:hAnsi="Times New Roman"/>
          <w:sz w:val="24"/>
          <w:szCs w:val="24"/>
        </w:rPr>
      </w:pPr>
      <w:r w:rsidRPr="00EC33F5">
        <w:rPr>
          <w:rFonts w:ascii="Times New Roman" w:eastAsia="Calibri" w:hAnsi="Times New Roman"/>
          <w:sz w:val="24"/>
          <w:szCs w:val="24"/>
        </w:rPr>
        <w:t>- овладение на уровне общего образования законченной системой географических знаний и умений, навыками их применения в различных жизненных ситуациях;</w:t>
      </w:r>
    </w:p>
    <w:p w:rsidR="004B06BF" w:rsidRPr="00EC33F5" w:rsidRDefault="004B06BF" w:rsidP="00EC33F5">
      <w:pPr>
        <w:pStyle w:val="a7"/>
        <w:rPr>
          <w:rFonts w:ascii="Times New Roman" w:eastAsia="Calibri" w:hAnsi="Times New Roman"/>
          <w:sz w:val="24"/>
          <w:szCs w:val="24"/>
        </w:rPr>
      </w:pPr>
      <w:r w:rsidRPr="00EC33F5">
        <w:rPr>
          <w:rFonts w:ascii="Times New Roman" w:eastAsia="Calibri" w:hAnsi="Times New Roman"/>
          <w:sz w:val="24"/>
          <w:szCs w:val="24"/>
        </w:rPr>
        <w:t>- осознание ценности географических знаний, как важнейшего компонента научной картины мира:</w:t>
      </w:r>
    </w:p>
    <w:p w:rsidR="004B06BF" w:rsidRPr="00EC33F5" w:rsidRDefault="004B06BF" w:rsidP="00EC33F5">
      <w:pPr>
        <w:pStyle w:val="a7"/>
        <w:rPr>
          <w:rFonts w:ascii="Times New Roman" w:eastAsia="Calibri" w:hAnsi="Times New Roman"/>
          <w:sz w:val="24"/>
          <w:szCs w:val="24"/>
        </w:rPr>
      </w:pPr>
      <w:r w:rsidRPr="00EC33F5">
        <w:rPr>
          <w:rFonts w:ascii="Times New Roman" w:eastAsia="Calibri" w:hAnsi="Times New Roman"/>
          <w:sz w:val="24"/>
          <w:szCs w:val="24"/>
        </w:rPr>
        <w:t xml:space="preserve">- </w:t>
      </w:r>
      <w:proofErr w:type="spellStart"/>
      <w:r w:rsidRPr="00EC33F5">
        <w:rPr>
          <w:rFonts w:ascii="Times New Roman" w:eastAsia="Calibri" w:hAnsi="Times New Roman"/>
          <w:sz w:val="24"/>
          <w:szCs w:val="24"/>
        </w:rPr>
        <w:t>сформированность</w:t>
      </w:r>
      <w:proofErr w:type="spellEnd"/>
      <w:r w:rsidRPr="00EC33F5">
        <w:rPr>
          <w:rFonts w:ascii="Times New Roman" w:eastAsia="Calibri" w:hAnsi="Times New Roman"/>
          <w:sz w:val="24"/>
          <w:szCs w:val="24"/>
        </w:rPr>
        <w:t xml:space="preserve">  устойчивых установок социально-ответственного поведения в географической среде – среде обитания всего живого, в том числе и человека.</w:t>
      </w:r>
    </w:p>
    <w:p w:rsidR="004B06BF" w:rsidRPr="00EC33F5" w:rsidRDefault="004B06BF" w:rsidP="00EC33F5">
      <w:pPr>
        <w:pStyle w:val="a7"/>
        <w:rPr>
          <w:rFonts w:ascii="Times New Roman" w:eastAsia="Calibri" w:hAnsi="Times New Roman"/>
          <w:sz w:val="24"/>
          <w:szCs w:val="24"/>
        </w:rPr>
      </w:pPr>
      <w:r w:rsidRPr="00EC33F5">
        <w:rPr>
          <w:rFonts w:ascii="Times New Roman" w:eastAsia="Calibri" w:hAnsi="Times New Roman"/>
          <w:sz w:val="24"/>
          <w:szCs w:val="24"/>
        </w:rPr>
        <w:t>МЕТАПРЕДМЕТНЫЕ:</w:t>
      </w:r>
    </w:p>
    <w:p w:rsidR="004B06BF" w:rsidRPr="00EC33F5" w:rsidRDefault="004B06BF" w:rsidP="00EC33F5">
      <w:pPr>
        <w:pStyle w:val="a7"/>
        <w:rPr>
          <w:rFonts w:ascii="Times New Roman" w:eastAsia="Calibri" w:hAnsi="Times New Roman"/>
          <w:sz w:val="24"/>
          <w:szCs w:val="24"/>
        </w:rPr>
      </w:pPr>
      <w:proofErr w:type="spellStart"/>
      <w:r w:rsidRPr="00EC33F5">
        <w:rPr>
          <w:rFonts w:ascii="Times New Roman" w:eastAsia="Calibri" w:hAnsi="Times New Roman"/>
          <w:sz w:val="24"/>
          <w:szCs w:val="24"/>
        </w:rPr>
        <w:t>Метапредметные</w:t>
      </w:r>
      <w:proofErr w:type="spellEnd"/>
      <w:r w:rsidRPr="00EC33F5">
        <w:rPr>
          <w:rFonts w:ascii="Times New Roman" w:eastAsia="Calibri" w:hAnsi="Times New Roman"/>
          <w:sz w:val="24"/>
          <w:szCs w:val="24"/>
        </w:rPr>
        <w:t xml:space="preserve">  результаты  курса  «География. Начальный курс»  </w:t>
      </w:r>
      <w:proofErr w:type="gramStart"/>
      <w:r w:rsidRPr="00EC33F5">
        <w:rPr>
          <w:rFonts w:ascii="Times New Roman" w:eastAsia="Calibri" w:hAnsi="Times New Roman"/>
          <w:sz w:val="24"/>
          <w:szCs w:val="24"/>
        </w:rPr>
        <w:t>основаны</w:t>
      </w:r>
      <w:proofErr w:type="gramEnd"/>
      <w:r w:rsidRPr="00EC33F5">
        <w:rPr>
          <w:rFonts w:ascii="Times New Roman" w:eastAsia="Calibri" w:hAnsi="Times New Roman"/>
          <w:sz w:val="24"/>
          <w:szCs w:val="24"/>
        </w:rPr>
        <w:t xml:space="preserve"> на формировании универсальных учебных действий.</w:t>
      </w:r>
    </w:p>
    <w:p w:rsidR="004B06BF" w:rsidRPr="00EC33F5" w:rsidRDefault="004B06BF" w:rsidP="00EC33F5">
      <w:pPr>
        <w:pStyle w:val="a7"/>
        <w:rPr>
          <w:rFonts w:ascii="Times New Roman" w:eastAsia="Calibri" w:hAnsi="Times New Roman"/>
          <w:i/>
          <w:sz w:val="24"/>
          <w:szCs w:val="24"/>
        </w:rPr>
      </w:pPr>
      <w:r w:rsidRPr="00EC33F5">
        <w:rPr>
          <w:rFonts w:ascii="Times New Roman" w:eastAsia="Calibri" w:hAnsi="Times New Roman"/>
          <w:i/>
          <w:sz w:val="24"/>
          <w:szCs w:val="24"/>
        </w:rPr>
        <w:t>Личностные УУД:</w:t>
      </w:r>
    </w:p>
    <w:p w:rsidR="004B06BF" w:rsidRPr="00EC33F5" w:rsidRDefault="004B06BF" w:rsidP="00EC33F5">
      <w:pPr>
        <w:pStyle w:val="a7"/>
        <w:rPr>
          <w:rFonts w:ascii="Times New Roman" w:eastAsia="Calibri" w:hAnsi="Times New Roman"/>
          <w:sz w:val="24"/>
          <w:szCs w:val="24"/>
        </w:rPr>
      </w:pPr>
      <w:r w:rsidRPr="00EC33F5">
        <w:rPr>
          <w:rFonts w:ascii="Times New Roman" w:eastAsia="Calibri" w:hAnsi="Times New Roman"/>
          <w:sz w:val="24"/>
          <w:szCs w:val="24"/>
        </w:rPr>
        <w:t>- осознание себя как члена общества на глобальном, региональном и локальном уровнях (житель планеты Земля, житель конкретного региона);</w:t>
      </w:r>
    </w:p>
    <w:p w:rsidR="004B06BF" w:rsidRPr="00EC33F5" w:rsidRDefault="004B06BF" w:rsidP="00EC33F5">
      <w:pPr>
        <w:pStyle w:val="a7"/>
        <w:rPr>
          <w:rFonts w:ascii="Times New Roman" w:eastAsia="Calibri" w:hAnsi="Times New Roman"/>
          <w:sz w:val="24"/>
          <w:szCs w:val="24"/>
        </w:rPr>
      </w:pPr>
      <w:r w:rsidRPr="00EC33F5">
        <w:rPr>
          <w:rFonts w:ascii="Times New Roman" w:eastAsia="Calibri" w:hAnsi="Times New Roman"/>
          <w:sz w:val="24"/>
          <w:szCs w:val="24"/>
        </w:rPr>
        <w:t>- осознание значимости и общности глобальных проблем человечества;</w:t>
      </w:r>
    </w:p>
    <w:p w:rsidR="004B06BF" w:rsidRPr="00EC33F5" w:rsidRDefault="004B06BF" w:rsidP="00EC33F5">
      <w:pPr>
        <w:pStyle w:val="a7"/>
        <w:rPr>
          <w:rFonts w:ascii="Times New Roman" w:eastAsia="Calibri" w:hAnsi="Times New Roman"/>
          <w:sz w:val="24"/>
          <w:szCs w:val="24"/>
        </w:rPr>
      </w:pPr>
      <w:r w:rsidRPr="00EC33F5">
        <w:rPr>
          <w:rFonts w:ascii="Times New Roman" w:eastAsia="Calibri" w:hAnsi="Times New Roman"/>
          <w:sz w:val="24"/>
          <w:szCs w:val="24"/>
        </w:rPr>
        <w:t>- эмоционально-ценностное отношение к окружающей среде, необходимости её сохранения и рационального использования;</w:t>
      </w:r>
    </w:p>
    <w:p w:rsidR="004B06BF" w:rsidRPr="00EC33F5" w:rsidRDefault="004B06BF" w:rsidP="00EC33F5">
      <w:pPr>
        <w:pStyle w:val="a7"/>
        <w:rPr>
          <w:rFonts w:ascii="Times New Roman" w:eastAsia="Calibri" w:hAnsi="Times New Roman"/>
          <w:sz w:val="24"/>
          <w:szCs w:val="24"/>
        </w:rPr>
      </w:pPr>
      <w:r w:rsidRPr="00EC33F5">
        <w:rPr>
          <w:rFonts w:ascii="Times New Roman" w:eastAsia="Calibri" w:hAnsi="Times New Roman"/>
          <w:sz w:val="24"/>
          <w:szCs w:val="24"/>
        </w:rPr>
        <w:t>- патриотизм, любовь к своей местности, своему региону, своей стране;</w:t>
      </w:r>
    </w:p>
    <w:p w:rsidR="004B06BF" w:rsidRPr="00EC33F5" w:rsidRDefault="004B06BF" w:rsidP="00EC33F5">
      <w:pPr>
        <w:pStyle w:val="a7"/>
        <w:rPr>
          <w:rFonts w:ascii="Times New Roman" w:eastAsia="Calibri" w:hAnsi="Times New Roman"/>
          <w:sz w:val="24"/>
          <w:szCs w:val="24"/>
        </w:rPr>
      </w:pPr>
      <w:r w:rsidRPr="00EC33F5">
        <w:rPr>
          <w:rFonts w:ascii="Times New Roman" w:eastAsia="Calibri" w:hAnsi="Times New Roman"/>
          <w:sz w:val="24"/>
          <w:szCs w:val="24"/>
        </w:rPr>
        <w:t>- уважение к истории, культуре, национальным особенностям, толерантность.</w:t>
      </w:r>
    </w:p>
    <w:p w:rsidR="004B06BF" w:rsidRPr="00EC33F5" w:rsidRDefault="004B06BF" w:rsidP="00EC33F5">
      <w:pPr>
        <w:pStyle w:val="a7"/>
        <w:rPr>
          <w:rFonts w:ascii="Times New Roman" w:eastAsia="Calibri" w:hAnsi="Times New Roman"/>
          <w:sz w:val="24"/>
          <w:szCs w:val="24"/>
        </w:rPr>
      </w:pPr>
      <w:r w:rsidRPr="00EC33F5">
        <w:rPr>
          <w:rFonts w:ascii="Times New Roman" w:eastAsia="Calibri" w:hAnsi="Times New Roman"/>
          <w:i/>
          <w:sz w:val="24"/>
          <w:szCs w:val="24"/>
        </w:rPr>
        <w:t>Регулятивные УУД:</w:t>
      </w:r>
    </w:p>
    <w:p w:rsidR="004B06BF" w:rsidRPr="00EC33F5" w:rsidRDefault="004B06BF" w:rsidP="00EC33F5">
      <w:pPr>
        <w:pStyle w:val="a7"/>
        <w:rPr>
          <w:rFonts w:ascii="Times New Roman" w:eastAsia="Calibri" w:hAnsi="Times New Roman"/>
          <w:sz w:val="24"/>
          <w:szCs w:val="24"/>
        </w:rPr>
      </w:pPr>
      <w:r w:rsidRPr="00EC33F5">
        <w:rPr>
          <w:rFonts w:ascii="Times New Roman" w:eastAsia="Calibri" w:hAnsi="Times New Roman"/>
          <w:sz w:val="24"/>
          <w:szCs w:val="24"/>
        </w:rPr>
        <w:t>- способность к самостоятельному приобретению  новых знаний и практических умений;</w:t>
      </w:r>
    </w:p>
    <w:p w:rsidR="004B06BF" w:rsidRPr="00EC33F5" w:rsidRDefault="004B06BF" w:rsidP="00EC33F5">
      <w:pPr>
        <w:pStyle w:val="a7"/>
        <w:rPr>
          <w:rFonts w:ascii="Times New Roman" w:eastAsia="Calibri" w:hAnsi="Times New Roman"/>
          <w:sz w:val="24"/>
          <w:szCs w:val="24"/>
        </w:rPr>
      </w:pPr>
      <w:r w:rsidRPr="00EC33F5">
        <w:rPr>
          <w:rFonts w:ascii="Times New Roman" w:eastAsia="Calibri" w:hAnsi="Times New Roman"/>
          <w:sz w:val="24"/>
          <w:szCs w:val="24"/>
        </w:rPr>
        <w:t>- умения управлять своей познавательной деятельностью;</w:t>
      </w:r>
    </w:p>
    <w:p w:rsidR="004B06BF" w:rsidRPr="00EC33F5" w:rsidRDefault="004B06BF" w:rsidP="00EC33F5">
      <w:pPr>
        <w:pStyle w:val="a7"/>
        <w:rPr>
          <w:rFonts w:ascii="Times New Roman" w:eastAsia="Calibri" w:hAnsi="Times New Roman"/>
          <w:sz w:val="24"/>
          <w:szCs w:val="24"/>
        </w:rPr>
      </w:pPr>
      <w:r w:rsidRPr="00EC33F5">
        <w:rPr>
          <w:rFonts w:ascii="Times New Roman" w:eastAsia="Calibri" w:hAnsi="Times New Roman"/>
          <w:sz w:val="24"/>
          <w:szCs w:val="24"/>
        </w:rPr>
        <w:t>- умение организовывать свою деятельность;</w:t>
      </w:r>
    </w:p>
    <w:p w:rsidR="004B06BF" w:rsidRPr="00EC33F5" w:rsidRDefault="004B06BF" w:rsidP="00EC33F5">
      <w:pPr>
        <w:pStyle w:val="a7"/>
        <w:rPr>
          <w:rFonts w:ascii="Times New Roman" w:eastAsia="Calibri" w:hAnsi="Times New Roman"/>
          <w:sz w:val="24"/>
          <w:szCs w:val="24"/>
        </w:rPr>
      </w:pPr>
      <w:r w:rsidRPr="00EC33F5">
        <w:rPr>
          <w:rFonts w:ascii="Times New Roman" w:eastAsia="Calibri" w:hAnsi="Times New Roman"/>
          <w:sz w:val="24"/>
          <w:szCs w:val="24"/>
        </w:rPr>
        <w:t>- определять её  цели и задачи;</w:t>
      </w:r>
    </w:p>
    <w:p w:rsidR="004B06BF" w:rsidRPr="00EC33F5" w:rsidRDefault="004B06BF" w:rsidP="00EC33F5">
      <w:pPr>
        <w:pStyle w:val="a7"/>
        <w:rPr>
          <w:rFonts w:ascii="Times New Roman" w:eastAsia="Calibri" w:hAnsi="Times New Roman"/>
          <w:sz w:val="24"/>
          <w:szCs w:val="24"/>
        </w:rPr>
      </w:pPr>
      <w:r w:rsidRPr="00EC33F5">
        <w:rPr>
          <w:rFonts w:ascii="Times New Roman" w:eastAsia="Calibri" w:hAnsi="Times New Roman"/>
          <w:sz w:val="24"/>
          <w:szCs w:val="24"/>
        </w:rPr>
        <w:t>- выбирать средства   и применять их на практике;</w:t>
      </w:r>
    </w:p>
    <w:p w:rsidR="004B06BF" w:rsidRPr="00EC33F5" w:rsidRDefault="004B06BF" w:rsidP="00EC33F5">
      <w:pPr>
        <w:pStyle w:val="a7"/>
        <w:rPr>
          <w:rFonts w:ascii="Times New Roman" w:eastAsia="Calibri" w:hAnsi="Times New Roman"/>
          <w:sz w:val="24"/>
          <w:szCs w:val="24"/>
        </w:rPr>
      </w:pPr>
      <w:r w:rsidRPr="00EC33F5">
        <w:rPr>
          <w:rFonts w:ascii="Times New Roman" w:eastAsia="Calibri" w:hAnsi="Times New Roman"/>
          <w:sz w:val="24"/>
          <w:szCs w:val="24"/>
        </w:rPr>
        <w:t>- оценивать достигнутые результаты.</w:t>
      </w:r>
    </w:p>
    <w:p w:rsidR="004B06BF" w:rsidRPr="00EC33F5" w:rsidRDefault="004B06BF" w:rsidP="00EC33F5">
      <w:pPr>
        <w:pStyle w:val="a7"/>
        <w:rPr>
          <w:rFonts w:ascii="Times New Roman" w:eastAsia="Calibri" w:hAnsi="Times New Roman"/>
          <w:sz w:val="24"/>
          <w:szCs w:val="24"/>
        </w:rPr>
      </w:pPr>
      <w:r w:rsidRPr="00EC33F5">
        <w:rPr>
          <w:rFonts w:ascii="Times New Roman" w:eastAsia="Calibri" w:hAnsi="Times New Roman"/>
          <w:i/>
          <w:sz w:val="24"/>
          <w:szCs w:val="24"/>
        </w:rPr>
        <w:t>Познавательные УУД:</w:t>
      </w:r>
    </w:p>
    <w:p w:rsidR="004B06BF" w:rsidRPr="00EC33F5" w:rsidRDefault="004B06BF" w:rsidP="00EC33F5">
      <w:pPr>
        <w:pStyle w:val="a7"/>
        <w:rPr>
          <w:rFonts w:ascii="Times New Roman" w:eastAsia="Calibri" w:hAnsi="Times New Roman"/>
          <w:sz w:val="24"/>
          <w:szCs w:val="24"/>
        </w:rPr>
      </w:pPr>
      <w:r w:rsidRPr="00EC33F5">
        <w:rPr>
          <w:rFonts w:ascii="Times New Roman" w:eastAsia="Calibri" w:hAnsi="Times New Roman"/>
          <w:sz w:val="24"/>
          <w:szCs w:val="24"/>
        </w:rPr>
        <w:t>- формирование и развитие по средствам географических знаний познавательных интересов,  интеллектуальных и творческих результатов;</w:t>
      </w:r>
    </w:p>
    <w:p w:rsidR="004B06BF" w:rsidRPr="00EC33F5" w:rsidRDefault="004B06BF" w:rsidP="00EC33F5">
      <w:pPr>
        <w:pStyle w:val="a7"/>
        <w:rPr>
          <w:rFonts w:ascii="Times New Roman" w:eastAsia="Calibri" w:hAnsi="Times New Roman"/>
          <w:sz w:val="24"/>
          <w:szCs w:val="24"/>
        </w:rPr>
      </w:pPr>
      <w:r w:rsidRPr="00EC33F5">
        <w:rPr>
          <w:rFonts w:ascii="Times New Roman" w:eastAsia="Calibri" w:hAnsi="Times New Roman"/>
          <w:sz w:val="24"/>
          <w:szCs w:val="24"/>
        </w:rPr>
        <w:t>-умение вести самостоятельный поиск, анализ, отбор информации, её преобразование, сохранение, передачу и презентацию с помощью технических средств.</w:t>
      </w:r>
    </w:p>
    <w:p w:rsidR="004B06BF" w:rsidRPr="00EC33F5" w:rsidRDefault="004B06BF" w:rsidP="00EC33F5">
      <w:pPr>
        <w:pStyle w:val="a7"/>
        <w:rPr>
          <w:rFonts w:ascii="Times New Roman" w:eastAsia="Calibri" w:hAnsi="Times New Roman"/>
          <w:i/>
          <w:sz w:val="24"/>
          <w:szCs w:val="24"/>
        </w:rPr>
      </w:pPr>
      <w:r w:rsidRPr="00EC33F5">
        <w:rPr>
          <w:rFonts w:ascii="Times New Roman" w:eastAsia="Calibri" w:hAnsi="Times New Roman"/>
          <w:i/>
          <w:sz w:val="24"/>
          <w:szCs w:val="24"/>
        </w:rPr>
        <w:t>Коммуникативные УУД:</w:t>
      </w:r>
    </w:p>
    <w:p w:rsidR="004B06BF" w:rsidRPr="00EC33F5" w:rsidRDefault="004B06BF" w:rsidP="00EC33F5">
      <w:pPr>
        <w:pStyle w:val="a7"/>
        <w:rPr>
          <w:rFonts w:ascii="Times New Roman" w:eastAsia="Calibri" w:hAnsi="Times New Roman"/>
          <w:sz w:val="24"/>
          <w:szCs w:val="24"/>
        </w:rPr>
      </w:pPr>
      <w:r w:rsidRPr="00EC33F5">
        <w:rPr>
          <w:rFonts w:ascii="Times New Roman" w:eastAsia="Calibri" w:hAnsi="Times New Roman"/>
          <w:sz w:val="24"/>
          <w:szCs w:val="24"/>
        </w:rPr>
        <w:t>- самостоятельно организовывать учебное взаимодействие в группе  (определять общие цели, распределять роли, договариваться друг с другом)</w:t>
      </w:r>
    </w:p>
    <w:p w:rsidR="004B06BF" w:rsidRPr="00EC33F5" w:rsidRDefault="004B06BF" w:rsidP="00EC33F5">
      <w:pPr>
        <w:pStyle w:val="a7"/>
        <w:rPr>
          <w:rFonts w:ascii="Times New Roman" w:eastAsia="Calibri" w:hAnsi="Times New Roman"/>
          <w:sz w:val="24"/>
          <w:szCs w:val="24"/>
        </w:rPr>
      </w:pPr>
      <w:r w:rsidRPr="00EC33F5">
        <w:rPr>
          <w:rFonts w:ascii="Times New Roman" w:eastAsia="Calibri" w:hAnsi="Times New Roman"/>
          <w:i/>
          <w:sz w:val="24"/>
          <w:szCs w:val="24"/>
        </w:rPr>
        <w:t>Предметные УУД:</w:t>
      </w:r>
    </w:p>
    <w:p w:rsidR="004B06BF" w:rsidRPr="00EC33F5" w:rsidRDefault="004B06BF" w:rsidP="00EC33F5">
      <w:pPr>
        <w:pStyle w:val="a7"/>
        <w:rPr>
          <w:rFonts w:ascii="Times New Roman" w:hAnsi="Times New Roman"/>
          <w:sz w:val="24"/>
          <w:szCs w:val="24"/>
        </w:rPr>
      </w:pPr>
      <w:r w:rsidRPr="00EC33F5">
        <w:rPr>
          <w:rFonts w:ascii="Times New Roman" w:eastAsia="Calibri" w:hAnsi="Times New Roman"/>
          <w:sz w:val="24"/>
          <w:szCs w:val="24"/>
        </w:rPr>
        <w:t xml:space="preserve">- </w:t>
      </w:r>
      <w:r w:rsidRPr="00EC33F5">
        <w:rPr>
          <w:rFonts w:ascii="Times New Roman" w:hAnsi="Times New Roman"/>
          <w:sz w:val="24"/>
          <w:szCs w:val="24"/>
        </w:rPr>
        <w:t>называть методы изучения Земли;</w:t>
      </w:r>
    </w:p>
    <w:p w:rsidR="004B06BF" w:rsidRPr="00EC33F5" w:rsidRDefault="004B06BF" w:rsidP="00EC33F5">
      <w:pPr>
        <w:pStyle w:val="a7"/>
        <w:rPr>
          <w:rFonts w:ascii="Times New Roman" w:hAnsi="Times New Roman"/>
          <w:sz w:val="24"/>
          <w:szCs w:val="24"/>
        </w:rPr>
      </w:pPr>
      <w:r w:rsidRPr="00EC33F5">
        <w:rPr>
          <w:rFonts w:ascii="Times New Roman" w:hAnsi="Times New Roman"/>
          <w:sz w:val="24"/>
          <w:szCs w:val="24"/>
        </w:rPr>
        <w:t>- называть основные результаты выдающихся географических открытий и путешествий;</w:t>
      </w:r>
    </w:p>
    <w:p w:rsidR="004B06BF" w:rsidRPr="00EC33F5" w:rsidRDefault="004B06BF" w:rsidP="00EC33F5">
      <w:pPr>
        <w:pStyle w:val="a7"/>
        <w:rPr>
          <w:rFonts w:ascii="Times New Roman" w:hAnsi="Times New Roman"/>
          <w:sz w:val="24"/>
          <w:szCs w:val="24"/>
        </w:rPr>
      </w:pPr>
      <w:r w:rsidRPr="00EC33F5">
        <w:rPr>
          <w:rFonts w:ascii="Times New Roman" w:hAnsi="Times New Roman"/>
          <w:sz w:val="24"/>
          <w:szCs w:val="24"/>
        </w:rPr>
        <w:t>- объяснять значение понятий: «Солнечная система», «планета», «тропики», «полярные круги», «параллели», «меридианы»;</w:t>
      </w:r>
    </w:p>
    <w:p w:rsidR="004B06BF" w:rsidRPr="00EC33F5" w:rsidRDefault="004B06BF" w:rsidP="00EC33F5">
      <w:pPr>
        <w:pStyle w:val="a7"/>
        <w:rPr>
          <w:rFonts w:ascii="Times New Roman" w:hAnsi="Times New Roman"/>
          <w:sz w:val="24"/>
          <w:szCs w:val="24"/>
        </w:rPr>
      </w:pPr>
      <w:r w:rsidRPr="00EC33F5">
        <w:rPr>
          <w:rFonts w:ascii="Times New Roman" w:hAnsi="Times New Roman"/>
          <w:sz w:val="24"/>
          <w:szCs w:val="24"/>
        </w:rPr>
        <w:t>- приводить примеры географических следствий движения Земли.</w:t>
      </w:r>
    </w:p>
    <w:p w:rsidR="004B06BF" w:rsidRPr="00BB04E6" w:rsidRDefault="004B06BF" w:rsidP="004B06BF">
      <w:pPr>
        <w:spacing w:line="220" w:lineRule="exact"/>
        <w:ind w:firstLine="340"/>
        <w:jc w:val="both"/>
        <w:rPr>
          <w:rFonts w:ascii="Times New Roman" w:hAnsi="Times New Roman" w:cs="Times New Roman"/>
          <w:sz w:val="24"/>
          <w:szCs w:val="24"/>
        </w:rPr>
      </w:pPr>
    </w:p>
    <w:p w:rsidR="004B06BF" w:rsidRPr="00BB04E6" w:rsidRDefault="004B06BF" w:rsidP="004B06B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04E6">
        <w:rPr>
          <w:rFonts w:ascii="Times New Roman" w:hAnsi="Times New Roman" w:cs="Times New Roman"/>
          <w:b/>
          <w:sz w:val="24"/>
          <w:szCs w:val="24"/>
        </w:rPr>
        <w:t>ТЕМАТИЧЕСКОЕ РАСПРЕДЕЛЕНИЕ ЧАСОВ</w:t>
      </w:r>
    </w:p>
    <w:tbl>
      <w:tblPr>
        <w:tblStyle w:val="a3"/>
        <w:tblW w:w="15182" w:type="dxa"/>
        <w:tblLook w:val="04A0"/>
      </w:tblPr>
      <w:tblGrid>
        <w:gridCol w:w="1382"/>
        <w:gridCol w:w="1136"/>
        <w:gridCol w:w="6073"/>
        <w:gridCol w:w="1984"/>
        <w:gridCol w:w="2975"/>
        <w:gridCol w:w="1632"/>
      </w:tblGrid>
      <w:tr w:rsidR="004B06BF" w:rsidRPr="00BB04E6" w:rsidTr="00CA5DBB">
        <w:trPr>
          <w:trHeight w:val="165"/>
        </w:trPr>
        <w:tc>
          <w:tcPr>
            <w:tcW w:w="1382" w:type="dxa"/>
            <w:vMerge w:val="restart"/>
          </w:tcPr>
          <w:p w:rsidR="004B06BF" w:rsidRPr="00BB04E6" w:rsidRDefault="004B06BF" w:rsidP="00CA5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136" w:type="dxa"/>
            <w:vMerge w:val="restart"/>
          </w:tcPr>
          <w:p w:rsidR="004B06BF" w:rsidRPr="00BB04E6" w:rsidRDefault="004B06BF" w:rsidP="00CA5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6073" w:type="dxa"/>
            <w:vMerge w:val="restart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Раздел, тема</w:t>
            </w:r>
          </w:p>
        </w:tc>
        <w:tc>
          <w:tcPr>
            <w:tcW w:w="6591" w:type="dxa"/>
            <w:gridSpan w:val="3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4B06BF" w:rsidRPr="00BB04E6" w:rsidTr="00CA5DBB">
        <w:trPr>
          <w:trHeight w:val="90"/>
        </w:trPr>
        <w:tc>
          <w:tcPr>
            <w:tcW w:w="1382" w:type="dxa"/>
            <w:vMerge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vMerge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3" w:type="dxa"/>
            <w:vMerge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По программе</w:t>
            </w:r>
          </w:p>
        </w:tc>
        <w:tc>
          <w:tcPr>
            <w:tcW w:w="2975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1632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</w:tr>
      <w:tr w:rsidR="004B06BF" w:rsidRPr="00BB04E6" w:rsidTr="00CA5DBB">
        <w:tc>
          <w:tcPr>
            <w:tcW w:w="1382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3" w:type="dxa"/>
          </w:tcPr>
          <w:p w:rsidR="004B06BF" w:rsidRPr="00BB04E6" w:rsidRDefault="004B06BF" w:rsidP="00CA5D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b/>
                <w:sz w:val="24"/>
                <w:szCs w:val="24"/>
              </w:rPr>
              <w:t>Раздел. Что изучает география</w:t>
            </w:r>
          </w:p>
        </w:tc>
        <w:tc>
          <w:tcPr>
            <w:tcW w:w="1984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975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6BF" w:rsidRPr="00BB04E6" w:rsidTr="00CA5DBB">
        <w:tc>
          <w:tcPr>
            <w:tcW w:w="1382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73" w:type="dxa"/>
          </w:tcPr>
          <w:p w:rsidR="004B06BF" w:rsidRPr="00BB04E6" w:rsidRDefault="004B06BF" w:rsidP="00CA5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Мир,  в котором мы живем.</w:t>
            </w:r>
          </w:p>
        </w:tc>
        <w:tc>
          <w:tcPr>
            <w:tcW w:w="1984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5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6BF" w:rsidRPr="00BB04E6" w:rsidTr="00CA5DBB">
        <w:tc>
          <w:tcPr>
            <w:tcW w:w="1382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73" w:type="dxa"/>
          </w:tcPr>
          <w:p w:rsidR="004B06BF" w:rsidRPr="00BB04E6" w:rsidRDefault="004B06BF" w:rsidP="00CA5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Науки о природе.</w:t>
            </w:r>
          </w:p>
        </w:tc>
        <w:tc>
          <w:tcPr>
            <w:tcW w:w="1984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5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6BF" w:rsidRPr="00BB04E6" w:rsidTr="00CA5DBB">
        <w:tc>
          <w:tcPr>
            <w:tcW w:w="1382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73" w:type="dxa"/>
          </w:tcPr>
          <w:p w:rsidR="004B06BF" w:rsidRPr="00BB04E6" w:rsidRDefault="004B06BF" w:rsidP="00CA5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География  - наука о Земле.</w:t>
            </w:r>
          </w:p>
        </w:tc>
        <w:tc>
          <w:tcPr>
            <w:tcW w:w="1984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5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6BF" w:rsidRPr="00BB04E6" w:rsidTr="00CA5DBB">
        <w:tc>
          <w:tcPr>
            <w:tcW w:w="1382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73" w:type="dxa"/>
          </w:tcPr>
          <w:p w:rsidR="004B06BF" w:rsidRPr="00BB04E6" w:rsidRDefault="004B06BF" w:rsidP="00CA5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Методы географических исследований.</w:t>
            </w:r>
          </w:p>
        </w:tc>
        <w:tc>
          <w:tcPr>
            <w:tcW w:w="1984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5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6BF" w:rsidRPr="00BB04E6" w:rsidTr="00CA5DBB">
        <w:tc>
          <w:tcPr>
            <w:tcW w:w="1382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6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3" w:type="dxa"/>
          </w:tcPr>
          <w:p w:rsidR="004B06BF" w:rsidRPr="00BB04E6" w:rsidRDefault="004B06BF" w:rsidP="00CA5D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b/>
                <w:sz w:val="24"/>
                <w:szCs w:val="24"/>
              </w:rPr>
              <w:t>Раздел. Как люди открывали Землю.</w:t>
            </w:r>
          </w:p>
        </w:tc>
        <w:tc>
          <w:tcPr>
            <w:tcW w:w="1984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975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6BF" w:rsidRPr="00BB04E6" w:rsidTr="00CA5DBB">
        <w:tc>
          <w:tcPr>
            <w:tcW w:w="1382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73" w:type="dxa"/>
          </w:tcPr>
          <w:p w:rsidR="004B06BF" w:rsidRPr="00BB04E6" w:rsidRDefault="004B06BF" w:rsidP="00CA5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Географические открытия древности и Средневековья.</w:t>
            </w:r>
          </w:p>
        </w:tc>
        <w:tc>
          <w:tcPr>
            <w:tcW w:w="1984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5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6BF" w:rsidRPr="00BB04E6" w:rsidTr="00CA5DBB">
        <w:tc>
          <w:tcPr>
            <w:tcW w:w="1382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73" w:type="dxa"/>
          </w:tcPr>
          <w:p w:rsidR="004B06BF" w:rsidRPr="00BB04E6" w:rsidRDefault="004B06BF" w:rsidP="00CA5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Важнейшие географические открытия.</w:t>
            </w:r>
          </w:p>
        </w:tc>
        <w:tc>
          <w:tcPr>
            <w:tcW w:w="1984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5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6BF" w:rsidRPr="00BB04E6" w:rsidTr="00CA5DBB">
        <w:tc>
          <w:tcPr>
            <w:tcW w:w="1382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73" w:type="dxa"/>
          </w:tcPr>
          <w:p w:rsidR="004B06BF" w:rsidRPr="00BB04E6" w:rsidRDefault="004B06BF" w:rsidP="00CA5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Открытия русских путешественников.</w:t>
            </w:r>
          </w:p>
        </w:tc>
        <w:tc>
          <w:tcPr>
            <w:tcW w:w="1984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5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6BF" w:rsidRPr="00BB04E6" w:rsidTr="00CA5DBB">
        <w:tc>
          <w:tcPr>
            <w:tcW w:w="1382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6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3" w:type="dxa"/>
          </w:tcPr>
          <w:p w:rsidR="004B06BF" w:rsidRPr="00BB04E6" w:rsidRDefault="004B06BF" w:rsidP="00CA5D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b/>
                <w:sz w:val="24"/>
                <w:szCs w:val="24"/>
              </w:rPr>
              <w:t>Раздел. Земля во вселенной.</w:t>
            </w:r>
          </w:p>
        </w:tc>
        <w:tc>
          <w:tcPr>
            <w:tcW w:w="1984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975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6BF" w:rsidRPr="00BB04E6" w:rsidTr="00CA5DBB">
        <w:tc>
          <w:tcPr>
            <w:tcW w:w="1382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73" w:type="dxa"/>
          </w:tcPr>
          <w:p w:rsidR="004B06BF" w:rsidRPr="00BB04E6" w:rsidRDefault="004B06BF" w:rsidP="00CA5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Как древние люди представляли себе вселенную.</w:t>
            </w:r>
          </w:p>
        </w:tc>
        <w:tc>
          <w:tcPr>
            <w:tcW w:w="1984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5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6BF" w:rsidRPr="00BB04E6" w:rsidTr="00CA5DBB">
        <w:tc>
          <w:tcPr>
            <w:tcW w:w="1382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73" w:type="dxa"/>
          </w:tcPr>
          <w:p w:rsidR="004B06BF" w:rsidRPr="00BB04E6" w:rsidRDefault="004B06BF" w:rsidP="00CA5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Изучение Вселенной от Коперника до наших дней.</w:t>
            </w:r>
          </w:p>
        </w:tc>
        <w:tc>
          <w:tcPr>
            <w:tcW w:w="1984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5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6BF" w:rsidRPr="00BB04E6" w:rsidTr="00CA5DBB">
        <w:tc>
          <w:tcPr>
            <w:tcW w:w="1382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73" w:type="dxa"/>
          </w:tcPr>
          <w:p w:rsidR="004B06BF" w:rsidRPr="00BB04E6" w:rsidRDefault="004B06BF" w:rsidP="00CA5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Соседи Солнца.</w:t>
            </w:r>
          </w:p>
        </w:tc>
        <w:tc>
          <w:tcPr>
            <w:tcW w:w="1984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5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6BF" w:rsidRPr="00BB04E6" w:rsidTr="00CA5DBB">
        <w:tc>
          <w:tcPr>
            <w:tcW w:w="1382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73" w:type="dxa"/>
          </w:tcPr>
          <w:p w:rsidR="004B06BF" w:rsidRPr="00BB04E6" w:rsidRDefault="004B06BF" w:rsidP="00CA5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Планеты-гиганты и маленький Плутон.</w:t>
            </w:r>
          </w:p>
        </w:tc>
        <w:tc>
          <w:tcPr>
            <w:tcW w:w="1984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5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6BF" w:rsidRPr="00BB04E6" w:rsidTr="00CA5DBB">
        <w:tc>
          <w:tcPr>
            <w:tcW w:w="1382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73" w:type="dxa"/>
          </w:tcPr>
          <w:p w:rsidR="004B06BF" w:rsidRPr="00BB04E6" w:rsidRDefault="004B06BF" w:rsidP="00CA5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Астероиды. Кометы. Метеоры. Метеориты.</w:t>
            </w:r>
          </w:p>
        </w:tc>
        <w:tc>
          <w:tcPr>
            <w:tcW w:w="1984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5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6BF" w:rsidRPr="00BB04E6" w:rsidTr="00CA5DBB">
        <w:tc>
          <w:tcPr>
            <w:tcW w:w="1382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73" w:type="dxa"/>
          </w:tcPr>
          <w:p w:rsidR="004B06BF" w:rsidRPr="00BB04E6" w:rsidRDefault="004B06BF" w:rsidP="00CA5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Мир звезд.</w:t>
            </w:r>
          </w:p>
        </w:tc>
        <w:tc>
          <w:tcPr>
            <w:tcW w:w="1984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5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6BF" w:rsidRPr="00BB04E6" w:rsidTr="00CA5DBB">
        <w:tc>
          <w:tcPr>
            <w:tcW w:w="1382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73" w:type="dxa"/>
          </w:tcPr>
          <w:p w:rsidR="004B06BF" w:rsidRPr="00BB04E6" w:rsidRDefault="004B06BF" w:rsidP="00CA5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Уникальная планета  - Земля.</w:t>
            </w:r>
          </w:p>
        </w:tc>
        <w:tc>
          <w:tcPr>
            <w:tcW w:w="1984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5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6BF" w:rsidRPr="00BB04E6" w:rsidTr="00CA5DBB">
        <w:tc>
          <w:tcPr>
            <w:tcW w:w="1382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73" w:type="dxa"/>
          </w:tcPr>
          <w:p w:rsidR="004B06BF" w:rsidRPr="00BB04E6" w:rsidRDefault="004B06BF" w:rsidP="00CA5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Современные исследования космоса.</w:t>
            </w:r>
          </w:p>
        </w:tc>
        <w:tc>
          <w:tcPr>
            <w:tcW w:w="1984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5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6BF" w:rsidRPr="00BB04E6" w:rsidTr="00CA5DBB">
        <w:tc>
          <w:tcPr>
            <w:tcW w:w="1382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6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3" w:type="dxa"/>
          </w:tcPr>
          <w:p w:rsidR="004B06BF" w:rsidRPr="00BB04E6" w:rsidRDefault="004B06BF" w:rsidP="00CA5D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b/>
                <w:sz w:val="24"/>
                <w:szCs w:val="24"/>
              </w:rPr>
              <w:t>Раздел. Виды изображений поверхности Земли</w:t>
            </w:r>
          </w:p>
        </w:tc>
        <w:tc>
          <w:tcPr>
            <w:tcW w:w="1984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975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6BF" w:rsidRPr="00BB04E6" w:rsidTr="00CA5DBB">
        <w:tc>
          <w:tcPr>
            <w:tcW w:w="1382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73" w:type="dxa"/>
          </w:tcPr>
          <w:p w:rsidR="004B06BF" w:rsidRPr="00BB04E6" w:rsidRDefault="004B06BF" w:rsidP="00CA5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Стороны горизонта</w:t>
            </w:r>
          </w:p>
        </w:tc>
        <w:tc>
          <w:tcPr>
            <w:tcW w:w="1984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5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6BF" w:rsidRPr="00BB04E6" w:rsidTr="00CA5DBB">
        <w:tc>
          <w:tcPr>
            <w:tcW w:w="1382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73" w:type="dxa"/>
          </w:tcPr>
          <w:p w:rsidR="004B06BF" w:rsidRPr="00BB04E6" w:rsidRDefault="004B06BF" w:rsidP="00CA5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Ориентирование </w:t>
            </w:r>
          </w:p>
        </w:tc>
        <w:tc>
          <w:tcPr>
            <w:tcW w:w="1984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5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6BF" w:rsidRPr="00BB04E6" w:rsidTr="00CA5DBB">
        <w:tc>
          <w:tcPr>
            <w:tcW w:w="1382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73" w:type="dxa"/>
          </w:tcPr>
          <w:p w:rsidR="004B06BF" w:rsidRPr="00BB04E6" w:rsidRDefault="004B06BF" w:rsidP="00CA5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План местности и географическая карта</w:t>
            </w:r>
          </w:p>
        </w:tc>
        <w:tc>
          <w:tcPr>
            <w:tcW w:w="1984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5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6BF" w:rsidRPr="00BB04E6" w:rsidTr="00CA5DBB">
        <w:tc>
          <w:tcPr>
            <w:tcW w:w="1382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6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3" w:type="dxa"/>
          </w:tcPr>
          <w:p w:rsidR="004B06BF" w:rsidRPr="00BB04E6" w:rsidRDefault="004B06BF" w:rsidP="00CA5D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b/>
                <w:sz w:val="24"/>
                <w:szCs w:val="24"/>
              </w:rPr>
              <w:t>Раздел. Природа земли.</w:t>
            </w:r>
          </w:p>
        </w:tc>
        <w:tc>
          <w:tcPr>
            <w:tcW w:w="1984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975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6BF" w:rsidRPr="00BB04E6" w:rsidTr="00CA5DBB">
        <w:tc>
          <w:tcPr>
            <w:tcW w:w="1382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73" w:type="dxa"/>
          </w:tcPr>
          <w:p w:rsidR="004B06BF" w:rsidRPr="00BB04E6" w:rsidRDefault="004B06BF" w:rsidP="00CA5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Как возникла Земля</w:t>
            </w:r>
          </w:p>
        </w:tc>
        <w:tc>
          <w:tcPr>
            <w:tcW w:w="1984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5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6BF" w:rsidRPr="00BB04E6" w:rsidTr="00CA5DBB">
        <w:tc>
          <w:tcPr>
            <w:tcW w:w="1382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73" w:type="dxa"/>
          </w:tcPr>
          <w:p w:rsidR="004B06BF" w:rsidRPr="00BB04E6" w:rsidRDefault="004B06BF" w:rsidP="00CA5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Внутреннее строение Земли</w:t>
            </w:r>
          </w:p>
        </w:tc>
        <w:tc>
          <w:tcPr>
            <w:tcW w:w="1984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5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6BF" w:rsidRPr="00BB04E6" w:rsidTr="00CA5DBB">
        <w:tc>
          <w:tcPr>
            <w:tcW w:w="1382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73" w:type="dxa"/>
          </w:tcPr>
          <w:p w:rsidR="004B06BF" w:rsidRPr="00BB04E6" w:rsidRDefault="004B06BF" w:rsidP="00CA5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Землетрясения и вулканы</w:t>
            </w:r>
          </w:p>
        </w:tc>
        <w:tc>
          <w:tcPr>
            <w:tcW w:w="1984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5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6BF" w:rsidRPr="00BB04E6" w:rsidTr="00CA5DBB">
        <w:tc>
          <w:tcPr>
            <w:tcW w:w="1382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73" w:type="dxa"/>
          </w:tcPr>
          <w:p w:rsidR="004B06BF" w:rsidRPr="00BB04E6" w:rsidRDefault="004B06BF" w:rsidP="00CA5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Путешествие по материкам</w:t>
            </w:r>
          </w:p>
        </w:tc>
        <w:tc>
          <w:tcPr>
            <w:tcW w:w="1984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5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6BF" w:rsidRPr="00BB04E6" w:rsidTr="00CA5DBB">
        <w:tc>
          <w:tcPr>
            <w:tcW w:w="1382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73" w:type="dxa"/>
          </w:tcPr>
          <w:p w:rsidR="004B06BF" w:rsidRPr="00BB04E6" w:rsidRDefault="004B06BF" w:rsidP="00CA5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Вода на земле</w:t>
            </w:r>
          </w:p>
        </w:tc>
        <w:tc>
          <w:tcPr>
            <w:tcW w:w="1984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5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6BF" w:rsidRPr="00BB04E6" w:rsidTr="00CA5DBB">
        <w:tc>
          <w:tcPr>
            <w:tcW w:w="1382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73" w:type="dxa"/>
          </w:tcPr>
          <w:p w:rsidR="004B06BF" w:rsidRPr="00BB04E6" w:rsidRDefault="004B06BF" w:rsidP="00CA5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Воздушная одежда Земли</w:t>
            </w:r>
          </w:p>
        </w:tc>
        <w:tc>
          <w:tcPr>
            <w:tcW w:w="1984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5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6BF" w:rsidRPr="00BB04E6" w:rsidTr="00CA5DBB">
        <w:tc>
          <w:tcPr>
            <w:tcW w:w="1382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73" w:type="dxa"/>
          </w:tcPr>
          <w:p w:rsidR="004B06BF" w:rsidRPr="00BB04E6" w:rsidRDefault="004B06BF" w:rsidP="00CA5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Живая оболочка Земли</w:t>
            </w:r>
          </w:p>
        </w:tc>
        <w:tc>
          <w:tcPr>
            <w:tcW w:w="1984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5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6BF" w:rsidRPr="00BB04E6" w:rsidTr="00CA5DBB">
        <w:tc>
          <w:tcPr>
            <w:tcW w:w="1382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73" w:type="dxa"/>
          </w:tcPr>
          <w:p w:rsidR="004B06BF" w:rsidRPr="00BB04E6" w:rsidRDefault="004B06BF" w:rsidP="00CA5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Почва – особое природное тело</w:t>
            </w:r>
          </w:p>
        </w:tc>
        <w:tc>
          <w:tcPr>
            <w:tcW w:w="1984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5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6BF" w:rsidRPr="00BB04E6" w:rsidTr="00CA5DBB">
        <w:tc>
          <w:tcPr>
            <w:tcW w:w="1382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73" w:type="dxa"/>
          </w:tcPr>
          <w:p w:rsidR="004B06BF" w:rsidRPr="00BB04E6" w:rsidRDefault="004B06BF" w:rsidP="00CA5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Человек и природа</w:t>
            </w:r>
          </w:p>
        </w:tc>
        <w:tc>
          <w:tcPr>
            <w:tcW w:w="1984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5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6BF" w:rsidRPr="00BB04E6" w:rsidTr="00CA5DBB">
        <w:tc>
          <w:tcPr>
            <w:tcW w:w="1382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3" w:type="dxa"/>
          </w:tcPr>
          <w:p w:rsidR="004B06BF" w:rsidRPr="00BB04E6" w:rsidRDefault="004B06BF" w:rsidP="00CA5D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 +резерв</w:t>
            </w:r>
          </w:p>
        </w:tc>
        <w:tc>
          <w:tcPr>
            <w:tcW w:w="1984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2975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632" w:type="dxa"/>
          </w:tcPr>
          <w:p w:rsidR="004B06BF" w:rsidRPr="00BB04E6" w:rsidRDefault="004B06BF" w:rsidP="00CA5D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DC71AA" w:rsidRDefault="00DC71AA" w:rsidP="00EC33F5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DC71AA" w:rsidRDefault="00DC71AA" w:rsidP="00DC71AA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C71AA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Содержание учебного предмета</w:t>
      </w:r>
    </w:p>
    <w:p w:rsidR="007A6A6D" w:rsidRDefault="007A6A6D" w:rsidP="00DC71AA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640"/>
        <w:gridCol w:w="11793"/>
        <w:gridCol w:w="8"/>
        <w:gridCol w:w="2173"/>
      </w:tblGrid>
      <w:tr w:rsidR="007A6A6D" w:rsidTr="007A6A6D">
        <w:tc>
          <w:tcPr>
            <w:tcW w:w="1640" w:type="dxa"/>
          </w:tcPr>
          <w:p w:rsidR="007A6A6D" w:rsidRDefault="007A6A6D" w:rsidP="00DC71A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71AA">
              <w:rPr>
                <w:rFonts w:ascii="Times New Roman" w:eastAsia="Calibri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1801" w:type="dxa"/>
            <w:gridSpan w:val="2"/>
          </w:tcPr>
          <w:p w:rsidR="007A6A6D" w:rsidRDefault="007A6A6D" w:rsidP="00DC71A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71AA">
              <w:rPr>
                <w:rFonts w:ascii="Times New Roman" w:eastAsia="Calibri" w:hAnsi="Times New Roman" w:cs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2173" w:type="dxa"/>
          </w:tcPr>
          <w:p w:rsidR="007A6A6D" w:rsidRDefault="007A6A6D" w:rsidP="00DC71A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71AA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7A6A6D" w:rsidTr="007A6A6D">
        <w:tc>
          <w:tcPr>
            <w:tcW w:w="1640" w:type="dxa"/>
          </w:tcPr>
          <w:p w:rsidR="007A6A6D" w:rsidRPr="00DC71AA" w:rsidRDefault="007A6A6D" w:rsidP="00DC71A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b/>
                <w:sz w:val="24"/>
                <w:szCs w:val="24"/>
              </w:rPr>
              <w:t>Что изучает география</w:t>
            </w:r>
          </w:p>
        </w:tc>
        <w:tc>
          <w:tcPr>
            <w:tcW w:w="11801" w:type="dxa"/>
            <w:gridSpan w:val="2"/>
          </w:tcPr>
          <w:p w:rsidR="007A6A6D" w:rsidRPr="00BB04E6" w:rsidRDefault="007A6A6D" w:rsidP="007A6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Мир, в котором мы живем</w:t>
            </w: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. Мир живой и неживой природы. Явления природы. Человек на Земле.</w:t>
            </w:r>
          </w:p>
          <w:p w:rsidR="007A6A6D" w:rsidRPr="00BB04E6" w:rsidRDefault="007A6A6D" w:rsidP="007A6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Науки о природе.</w:t>
            </w: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 xml:space="preserve"> Астрономия. Физика. Химия. География. Биология. Экология.</w:t>
            </w:r>
          </w:p>
          <w:p w:rsidR="007A6A6D" w:rsidRPr="00BB04E6" w:rsidRDefault="007A6A6D" w:rsidP="007A6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География — наука о Земле</w:t>
            </w:r>
            <w:r w:rsidRPr="00BB04E6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Физическая и социально-экономическая география— два основных раздела географии.</w:t>
            </w:r>
          </w:p>
          <w:p w:rsidR="007A6A6D" w:rsidRPr="00DC71AA" w:rsidRDefault="007A6A6D" w:rsidP="007A6A6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Методы географических исследований. Географическое описание. Картографический метод. Сравнительно географический метод. Аэрокосмический метод. Статистический метод.</w:t>
            </w:r>
          </w:p>
        </w:tc>
        <w:tc>
          <w:tcPr>
            <w:tcW w:w="2173" w:type="dxa"/>
          </w:tcPr>
          <w:p w:rsidR="007A6A6D" w:rsidRPr="00DC71AA" w:rsidRDefault="007A6A6D" w:rsidP="00DC71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7A6A6D" w:rsidTr="007A6A6D">
        <w:tc>
          <w:tcPr>
            <w:tcW w:w="1640" w:type="dxa"/>
          </w:tcPr>
          <w:p w:rsidR="007A6A6D" w:rsidRPr="00BB04E6" w:rsidRDefault="007A6A6D" w:rsidP="007A6A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Как люди открывали Землю </w:t>
            </w:r>
          </w:p>
          <w:p w:rsidR="007A6A6D" w:rsidRPr="00DC71AA" w:rsidRDefault="007A6A6D" w:rsidP="007A6A6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01" w:type="dxa"/>
            <w:gridSpan w:val="2"/>
          </w:tcPr>
          <w:p w:rsidR="007A6A6D" w:rsidRPr="00BB04E6" w:rsidRDefault="007A6A6D" w:rsidP="007A6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Географические открытия древности и Средневековья</w:t>
            </w: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. Плавания финикийцев. Великие географы древности.</w:t>
            </w:r>
          </w:p>
          <w:p w:rsidR="007A6A6D" w:rsidRPr="00BB04E6" w:rsidRDefault="007A6A6D" w:rsidP="007A6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Географические открытия Средневековья.</w:t>
            </w:r>
          </w:p>
          <w:p w:rsidR="007A6A6D" w:rsidRPr="00BB04E6" w:rsidRDefault="007A6A6D" w:rsidP="007A6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Важнейшие географические открытия. Открытие Америки. Первое кругосветное путешествие. Открытие Австралии. Открытие Антарктиды.</w:t>
            </w:r>
          </w:p>
          <w:p w:rsidR="007A6A6D" w:rsidRPr="00BB04E6" w:rsidRDefault="007A6A6D" w:rsidP="007A6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Открытия русских путешественников</w:t>
            </w: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. Открытие и освоение Севера новгородцами и поморами. «Хождение за три моря». Освоение Сибири.</w:t>
            </w:r>
          </w:p>
          <w:p w:rsidR="007A6A6D" w:rsidRPr="00BB04E6" w:rsidRDefault="007A6A6D" w:rsidP="007A6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работы № 1.</w:t>
            </w: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простейших географических описаний объектов и явлений живой и неживой природы.</w:t>
            </w:r>
          </w:p>
          <w:p w:rsidR="007A6A6D" w:rsidRPr="00DC71AA" w:rsidRDefault="007A6A6D" w:rsidP="007A6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Практические работы № </w:t>
            </w: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2. Как люди открывали Землю.</w:t>
            </w:r>
          </w:p>
        </w:tc>
        <w:tc>
          <w:tcPr>
            <w:tcW w:w="2173" w:type="dxa"/>
          </w:tcPr>
          <w:p w:rsidR="007A6A6D" w:rsidRPr="00DC71AA" w:rsidRDefault="007A6A6D" w:rsidP="007A6A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5</w:t>
            </w:r>
          </w:p>
        </w:tc>
      </w:tr>
      <w:tr w:rsidR="007A6A6D" w:rsidTr="007A6A6D">
        <w:tc>
          <w:tcPr>
            <w:tcW w:w="1640" w:type="dxa"/>
          </w:tcPr>
          <w:p w:rsidR="007A6A6D" w:rsidRPr="00BB04E6" w:rsidRDefault="007A6A6D" w:rsidP="007A6A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Земля во Вселенной </w:t>
            </w:r>
          </w:p>
          <w:p w:rsidR="007A6A6D" w:rsidRPr="00BB04E6" w:rsidRDefault="007A6A6D" w:rsidP="007A6A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01" w:type="dxa"/>
            <w:gridSpan w:val="2"/>
          </w:tcPr>
          <w:p w:rsidR="007A6A6D" w:rsidRPr="00BB04E6" w:rsidRDefault="007A6A6D" w:rsidP="007A6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Как древние люди представляли себе Вселенную</w:t>
            </w: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.  Что такое Вселенная? Представления древних народов о Вселенной. Представления древнегреческих ученых о Вселенной. Система мира по Птолемею.</w:t>
            </w:r>
          </w:p>
          <w:p w:rsidR="007A6A6D" w:rsidRPr="00BB04E6" w:rsidRDefault="007A6A6D" w:rsidP="007A6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Изучение Вселенной: от Коперника до наших дней.</w:t>
            </w: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 xml:space="preserve"> Система мира по Николаю Копернику. Представления о Вселенной Джордано Бруно. Изучение Вселенной Галилео Галилеем. Современные представления о строении Вселенной.</w:t>
            </w:r>
          </w:p>
          <w:p w:rsidR="007A6A6D" w:rsidRPr="00BB04E6" w:rsidRDefault="007A6A6D" w:rsidP="007A6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Соседи Солнца</w:t>
            </w: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. Планеты земной группы. Меркурий. Венера. Земля. Марс.</w:t>
            </w:r>
          </w:p>
          <w:p w:rsidR="007A6A6D" w:rsidRPr="00BB04E6" w:rsidRDefault="007A6A6D" w:rsidP="007A6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Планеты-гиганты и маленький Плутон</w:t>
            </w: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. Юпитер. Сатурн. Уран и Нептун. Плутон.</w:t>
            </w:r>
          </w:p>
          <w:p w:rsidR="007A6A6D" w:rsidRPr="00BB04E6" w:rsidRDefault="007A6A6D" w:rsidP="007A6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Астероиды. Кометы. Метеоры. Метеориты</w:t>
            </w: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A6A6D" w:rsidRPr="00BB04E6" w:rsidRDefault="007A6A6D" w:rsidP="007A6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Мир звезд</w:t>
            </w: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. Солнце. Многообразие звезд. Созвездия.</w:t>
            </w:r>
          </w:p>
          <w:p w:rsidR="007A6A6D" w:rsidRPr="00BB04E6" w:rsidRDefault="007A6A6D" w:rsidP="007A6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Уникальная планета — Земля</w:t>
            </w: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. Земля — планета жизни: благоприятная температура, наличие воды и воздуха, почвы.</w:t>
            </w:r>
          </w:p>
          <w:p w:rsidR="007A6A6D" w:rsidRPr="00DC71AA" w:rsidRDefault="007A6A6D" w:rsidP="007A6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Современные исследования космоса</w:t>
            </w: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. Вклад отечественных ученых К.Э.Циолковского, С.П.Королева в развитие космонавтики. Первый космонавт Земли —  Ю.А. Гагарин.</w:t>
            </w:r>
          </w:p>
        </w:tc>
        <w:tc>
          <w:tcPr>
            <w:tcW w:w="2173" w:type="dxa"/>
          </w:tcPr>
          <w:p w:rsidR="007A6A6D" w:rsidRPr="00DC71AA" w:rsidRDefault="007A6A6D" w:rsidP="007A6A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9</w:t>
            </w:r>
          </w:p>
        </w:tc>
      </w:tr>
      <w:tr w:rsidR="007A6A6D" w:rsidTr="007A6A6D">
        <w:tc>
          <w:tcPr>
            <w:tcW w:w="1640" w:type="dxa"/>
          </w:tcPr>
          <w:p w:rsidR="007A6A6D" w:rsidRPr="00BB04E6" w:rsidRDefault="007A6A6D" w:rsidP="007A6A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b/>
                <w:sz w:val="24"/>
                <w:szCs w:val="24"/>
              </w:rPr>
              <w:t>Виды из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ображений поверхности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Земли </w:t>
            </w:r>
          </w:p>
          <w:p w:rsidR="007A6A6D" w:rsidRPr="00BB04E6" w:rsidRDefault="007A6A6D" w:rsidP="007A6A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01" w:type="dxa"/>
            <w:gridSpan w:val="2"/>
          </w:tcPr>
          <w:p w:rsidR="007A6A6D" w:rsidRPr="00BB04E6" w:rsidRDefault="007A6A6D" w:rsidP="007A6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Стороны горизонта.</w:t>
            </w: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 xml:space="preserve"> Горизонт. Стороны горизонта. </w:t>
            </w:r>
          </w:p>
          <w:p w:rsidR="007A6A6D" w:rsidRPr="00BB04E6" w:rsidRDefault="007A6A6D" w:rsidP="007A6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Ориентирование</w:t>
            </w: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. Компас. Ориентирование по Солнцу. Ориентирование по звездам. Ориентирование по местным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признакам.</w:t>
            </w:r>
          </w:p>
          <w:p w:rsidR="007A6A6D" w:rsidRPr="00BB04E6" w:rsidRDefault="007A6A6D" w:rsidP="007A6A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План местности и географическая карта</w:t>
            </w: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. Изображение земной поверхности в древности</w:t>
            </w:r>
            <w:r w:rsidRPr="00BB04E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7A6A6D" w:rsidRPr="00BB04E6" w:rsidRDefault="007A6A6D" w:rsidP="007A6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работы № 3</w:t>
            </w: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Ориентирование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компасу.</w:t>
            </w:r>
          </w:p>
          <w:p w:rsidR="007A6A6D" w:rsidRPr="00DC71AA" w:rsidRDefault="007A6A6D" w:rsidP="007A6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работы № 4</w:t>
            </w:r>
            <w:r w:rsidRPr="00BB04E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Самостоятельное построение простейшего плана.</w:t>
            </w:r>
          </w:p>
        </w:tc>
        <w:tc>
          <w:tcPr>
            <w:tcW w:w="2173" w:type="dxa"/>
          </w:tcPr>
          <w:p w:rsidR="007A6A6D" w:rsidRPr="007A6A6D" w:rsidRDefault="007A6A6D" w:rsidP="007A6A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4</w:t>
            </w:r>
          </w:p>
        </w:tc>
      </w:tr>
      <w:tr w:rsidR="00797FBF" w:rsidTr="00797FBF">
        <w:tc>
          <w:tcPr>
            <w:tcW w:w="1640" w:type="dxa"/>
          </w:tcPr>
          <w:p w:rsidR="00797FBF" w:rsidRPr="00BB04E6" w:rsidRDefault="00797FBF" w:rsidP="00797F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Природа Земли </w:t>
            </w:r>
          </w:p>
          <w:p w:rsidR="00797FBF" w:rsidRPr="00BB04E6" w:rsidRDefault="00797FBF" w:rsidP="00797F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93" w:type="dxa"/>
          </w:tcPr>
          <w:p w:rsidR="00797FBF" w:rsidRPr="00BB04E6" w:rsidRDefault="00797FBF" w:rsidP="00797F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Как возникла Земля</w:t>
            </w: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. Гипотезы Ж.Бюффона,</w:t>
            </w:r>
          </w:p>
          <w:p w:rsidR="00797FBF" w:rsidRPr="00BB04E6" w:rsidRDefault="00797FBF" w:rsidP="00797F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И. Канта, П. Лапласа, Дж. Джинса, О.Ю. Шмидта. Современные представления о возникновении Солнца и планет.</w:t>
            </w:r>
          </w:p>
          <w:p w:rsidR="00797FBF" w:rsidRPr="00BB04E6" w:rsidRDefault="00797FBF" w:rsidP="00797F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Внутреннее строение Земли</w:t>
            </w: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. Что у Земли внутри? Горные породы и минералы. Движение земной коры.</w:t>
            </w:r>
          </w:p>
          <w:p w:rsidR="00797FBF" w:rsidRPr="00BB04E6" w:rsidRDefault="00797FBF" w:rsidP="00797F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Землетрясения и вулканы</w:t>
            </w: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. Землетрясения. Вулканы. В царстве беспокойной земли и огнедышащих гор.</w:t>
            </w:r>
          </w:p>
          <w:p w:rsidR="00797FBF" w:rsidRPr="00BB04E6" w:rsidRDefault="00797FBF" w:rsidP="00797F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№5.</w:t>
            </w: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 xml:space="preserve">  Обозначение на контурной карте районов землетрясений и крупнейших вулканов.</w:t>
            </w:r>
          </w:p>
          <w:p w:rsidR="00797FBF" w:rsidRPr="00BB04E6" w:rsidRDefault="00797FBF" w:rsidP="00797F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Путешествие по материкам</w:t>
            </w: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. Евразия. Африка. Северная Америка. Южная Америка. Австралия. Антарктида. Острова.</w:t>
            </w:r>
            <w:r w:rsidRPr="00BB04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97FBF" w:rsidRPr="00BB04E6" w:rsidRDefault="00797FBF" w:rsidP="00797F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Вода на Земле</w:t>
            </w: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. Состав гидросферы. Мировой океан. Воды суши. Вода в атмосфере.</w:t>
            </w:r>
            <w:r w:rsidRPr="00BB04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97FBF" w:rsidRPr="00BB04E6" w:rsidRDefault="00797FBF" w:rsidP="00797F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№6. </w:t>
            </w: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Используя карту полушарий и карту океанов в атласе, составьте описание океанов.</w:t>
            </w:r>
          </w:p>
          <w:p w:rsidR="00797FBF" w:rsidRPr="00BB04E6" w:rsidRDefault="00797FBF" w:rsidP="00797F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Воздушная одежда Земли</w:t>
            </w: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. Состав атмосферы. Движение воздуха. Облака. Явления в атмосфере. Погода. Климат. Беспокойная атмосфера.</w:t>
            </w:r>
            <w:r w:rsidRPr="00BB04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97FBF" w:rsidRPr="00BB04E6" w:rsidRDefault="00797FBF" w:rsidP="00797F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№7</w:t>
            </w: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. Составление карты стихийных природных явлений.</w:t>
            </w:r>
          </w:p>
          <w:p w:rsidR="00797FBF" w:rsidRPr="00BB04E6" w:rsidRDefault="00797FBF" w:rsidP="00797F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Живая оболочка Земли</w:t>
            </w: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. Понятие о биосфере. Жизнь на Земле.</w:t>
            </w:r>
          </w:p>
          <w:p w:rsidR="00797FBF" w:rsidRPr="00BB04E6" w:rsidRDefault="00797FBF" w:rsidP="00797F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Почва — особое природное тело</w:t>
            </w: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. Почва, ее состав и свойства. Образование почвы. Значение почвы.</w:t>
            </w:r>
          </w:p>
          <w:p w:rsidR="00797FBF" w:rsidRPr="00DC71AA" w:rsidRDefault="00797FBF" w:rsidP="00797FB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Человек и природа</w:t>
            </w: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 xml:space="preserve">. Воздействие человека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природу. Как сберечь природу?</w:t>
            </w:r>
          </w:p>
        </w:tc>
        <w:tc>
          <w:tcPr>
            <w:tcW w:w="2181" w:type="dxa"/>
            <w:gridSpan w:val="2"/>
          </w:tcPr>
          <w:p w:rsidR="00797FBF" w:rsidRPr="00797FBF" w:rsidRDefault="00797FBF" w:rsidP="00797F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</w:tr>
    </w:tbl>
    <w:p w:rsidR="007A6A6D" w:rsidRPr="00DC71AA" w:rsidRDefault="007A6A6D" w:rsidP="00DC71AA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B06BF" w:rsidRPr="00BB04E6" w:rsidRDefault="007A6A6D" w:rsidP="007A6A6D">
      <w:pPr>
        <w:tabs>
          <w:tab w:val="left" w:pos="214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4B06BF" w:rsidRDefault="004B06BF" w:rsidP="004B06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7FBF" w:rsidRDefault="00797FBF" w:rsidP="004B06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7FBF" w:rsidRDefault="00797FBF" w:rsidP="004B06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7FBF" w:rsidRDefault="00797FBF" w:rsidP="004B06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7FBF" w:rsidRDefault="00797FBF" w:rsidP="004B06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7FBF" w:rsidRDefault="00797FBF" w:rsidP="004B06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7FBF" w:rsidRDefault="00797FBF" w:rsidP="004B06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7FBF" w:rsidRDefault="00797FBF" w:rsidP="004B06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7FBF" w:rsidRDefault="00797FBF" w:rsidP="004B06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7FBF" w:rsidRDefault="00797FBF" w:rsidP="004B06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7FBF" w:rsidRPr="00BB04E6" w:rsidRDefault="00797FBF" w:rsidP="004B06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2C1C" w:rsidRDefault="00EA2C1C" w:rsidP="004B06BF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06BF" w:rsidRPr="00EC33F5" w:rsidRDefault="004B06BF" w:rsidP="00EC33F5">
      <w:pPr>
        <w:pStyle w:val="a7"/>
        <w:rPr>
          <w:rFonts w:ascii="Times New Roman" w:hAnsi="Times New Roman"/>
          <w:sz w:val="24"/>
          <w:szCs w:val="24"/>
        </w:rPr>
      </w:pPr>
      <w:r w:rsidRPr="00EC33F5">
        <w:rPr>
          <w:rFonts w:ascii="Times New Roman" w:hAnsi="Times New Roman"/>
          <w:sz w:val="24"/>
          <w:szCs w:val="24"/>
        </w:rPr>
        <w:lastRenderedPageBreak/>
        <w:t>ТРЕБОВАНИЯ К УРОВНЮ ПОДГОТОВКИ УЧАЩИХСЯ</w:t>
      </w:r>
    </w:p>
    <w:p w:rsidR="004B06BF" w:rsidRPr="00EC33F5" w:rsidRDefault="004B06BF" w:rsidP="00EC33F5">
      <w:pPr>
        <w:pStyle w:val="a7"/>
        <w:rPr>
          <w:rFonts w:ascii="Times New Roman" w:hAnsi="Times New Roman"/>
          <w:i/>
          <w:sz w:val="24"/>
          <w:szCs w:val="24"/>
        </w:rPr>
      </w:pPr>
      <w:r w:rsidRPr="00EC33F5">
        <w:rPr>
          <w:rFonts w:ascii="Times New Roman" w:hAnsi="Times New Roman"/>
          <w:i/>
          <w:sz w:val="24"/>
          <w:szCs w:val="24"/>
        </w:rPr>
        <w:t>Ученик научится:</w:t>
      </w:r>
    </w:p>
    <w:p w:rsidR="004B06BF" w:rsidRPr="00EC33F5" w:rsidRDefault="004B06BF" w:rsidP="00EC33F5">
      <w:pPr>
        <w:pStyle w:val="a7"/>
        <w:rPr>
          <w:rFonts w:ascii="Times New Roman" w:hAnsi="Times New Roman"/>
          <w:sz w:val="24"/>
          <w:szCs w:val="24"/>
        </w:rPr>
      </w:pPr>
      <w:r w:rsidRPr="00EC33F5">
        <w:rPr>
          <w:rFonts w:ascii="Times New Roman" w:hAnsi="Times New Roman"/>
          <w:sz w:val="24"/>
          <w:szCs w:val="24"/>
        </w:rPr>
        <w:t>- использовать различные источники географической информации (картографические, статистические, текстовые, видео- и фотоизображения, компьютерные базы данных) для поиска и извлечения информации для решения учебных и практико-ориентированных задач;</w:t>
      </w:r>
    </w:p>
    <w:p w:rsidR="004B06BF" w:rsidRPr="00EC33F5" w:rsidRDefault="004B06BF" w:rsidP="00EC33F5">
      <w:pPr>
        <w:pStyle w:val="a7"/>
        <w:rPr>
          <w:rFonts w:ascii="Times New Roman" w:hAnsi="Times New Roman"/>
          <w:sz w:val="24"/>
          <w:szCs w:val="24"/>
        </w:rPr>
      </w:pPr>
      <w:r w:rsidRPr="00EC33F5">
        <w:rPr>
          <w:rFonts w:ascii="Times New Roman" w:hAnsi="Times New Roman"/>
          <w:sz w:val="24"/>
          <w:szCs w:val="24"/>
        </w:rPr>
        <w:t>- анализировать, обобщать и интерпретировать географическую информацию;</w:t>
      </w:r>
    </w:p>
    <w:p w:rsidR="004B06BF" w:rsidRPr="00EC33F5" w:rsidRDefault="004B06BF" w:rsidP="00EC33F5">
      <w:pPr>
        <w:pStyle w:val="a7"/>
        <w:rPr>
          <w:rFonts w:ascii="Times New Roman" w:hAnsi="Times New Roman"/>
          <w:sz w:val="24"/>
          <w:szCs w:val="24"/>
        </w:rPr>
      </w:pPr>
      <w:r w:rsidRPr="00EC33F5">
        <w:rPr>
          <w:rFonts w:ascii="Times New Roman" w:hAnsi="Times New Roman"/>
          <w:sz w:val="24"/>
          <w:szCs w:val="24"/>
        </w:rPr>
        <w:t>- по результатам наблюдений (в том числе инструментальных) находить и формулировать зависимости и закономерности;</w:t>
      </w:r>
    </w:p>
    <w:p w:rsidR="004B06BF" w:rsidRPr="00EC33F5" w:rsidRDefault="004B06BF" w:rsidP="00EC33F5">
      <w:pPr>
        <w:pStyle w:val="a7"/>
        <w:rPr>
          <w:rFonts w:ascii="Times New Roman" w:hAnsi="Times New Roman"/>
          <w:sz w:val="24"/>
          <w:szCs w:val="24"/>
        </w:rPr>
      </w:pPr>
      <w:r w:rsidRPr="00EC33F5">
        <w:rPr>
          <w:rFonts w:ascii="Times New Roman" w:hAnsi="Times New Roman"/>
          <w:sz w:val="24"/>
          <w:szCs w:val="24"/>
        </w:rPr>
        <w:t>- определять и сравнивать качественные и количественные показатели, характеризующие географические объекты, процессы и явления, их положение в пространстве по географическим картам разного содержания;</w:t>
      </w:r>
    </w:p>
    <w:p w:rsidR="004B06BF" w:rsidRPr="00EC33F5" w:rsidRDefault="004B06BF" w:rsidP="00EC33F5">
      <w:pPr>
        <w:pStyle w:val="a7"/>
        <w:rPr>
          <w:rFonts w:ascii="Times New Roman" w:hAnsi="Times New Roman"/>
          <w:sz w:val="24"/>
          <w:szCs w:val="24"/>
        </w:rPr>
      </w:pPr>
      <w:r w:rsidRPr="00EC33F5">
        <w:rPr>
          <w:rFonts w:ascii="Times New Roman" w:hAnsi="Times New Roman"/>
          <w:sz w:val="24"/>
          <w:szCs w:val="24"/>
        </w:rPr>
        <w:t>- в процессе работы с одним или несколькими источниками географической информации выявлять содержащуюся в них противоречивую информацию;</w:t>
      </w:r>
    </w:p>
    <w:p w:rsidR="004B06BF" w:rsidRPr="00EC33F5" w:rsidRDefault="004B06BF" w:rsidP="00EC33F5">
      <w:pPr>
        <w:pStyle w:val="a7"/>
        <w:rPr>
          <w:rFonts w:ascii="Times New Roman" w:hAnsi="Times New Roman"/>
          <w:sz w:val="24"/>
          <w:szCs w:val="24"/>
        </w:rPr>
      </w:pPr>
      <w:r w:rsidRPr="00EC33F5">
        <w:rPr>
          <w:rFonts w:ascii="Times New Roman" w:hAnsi="Times New Roman"/>
          <w:sz w:val="24"/>
          <w:szCs w:val="24"/>
        </w:rPr>
        <w:t>- составлять описание географических объектов, процессов и явлений с использованием разных источников географической информации;</w:t>
      </w:r>
    </w:p>
    <w:p w:rsidR="004B06BF" w:rsidRPr="00EC33F5" w:rsidRDefault="004B06BF" w:rsidP="00EC33F5">
      <w:pPr>
        <w:pStyle w:val="a7"/>
        <w:rPr>
          <w:rFonts w:ascii="Times New Roman" w:hAnsi="Times New Roman"/>
          <w:sz w:val="24"/>
          <w:szCs w:val="24"/>
        </w:rPr>
      </w:pPr>
      <w:r w:rsidRPr="00EC33F5">
        <w:rPr>
          <w:rFonts w:ascii="Times New Roman" w:hAnsi="Times New Roman"/>
          <w:sz w:val="24"/>
          <w:szCs w:val="24"/>
        </w:rPr>
        <w:t>- представлять в различных формах географическую информацию необходимую для решения учебных и практико-ориентированных задач.</w:t>
      </w:r>
    </w:p>
    <w:p w:rsidR="004B06BF" w:rsidRPr="00EC33F5" w:rsidRDefault="004B06BF" w:rsidP="00EC33F5">
      <w:pPr>
        <w:pStyle w:val="a7"/>
        <w:rPr>
          <w:rFonts w:ascii="Times New Roman" w:hAnsi="Times New Roman"/>
          <w:i/>
          <w:sz w:val="24"/>
          <w:szCs w:val="24"/>
        </w:rPr>
      </w:pPr>
      <w:r w:rsidRPr="00EC33F5">
        <w:rPr>
          <w:rFonts w:ascii="Times New Roman" w:hAnsi="Times New Roman"/>
          <w:i/>
          <w:sz w:val="24"/>
          <w:szCs w:val="24"/>
        </w:rPr>
        <w:t>Ученик получит возможность научиться:</w:t>
      </w:r>
    </w:p>
    <w:p w:rsidR="004B06BF" w:rsidRPr="00EC33F5" w:rsidRDefault="004B06BF" w:rsidP="00EC33F5">
      <w:pPr>
        <w:pStyle w:val="a7"/>
        <w:rPr>
          <w:rFonts w:ascii="Times New Roman" w:hAnsi="Times New Roman"/>
          <w:sz w:val="24"/>
          <w:szCs w:val="24"/>
        </w:rPr>
      </w:pPr>
      <w:r w:rsidRPr="00EC33F5">
        <w:rPr>
          <w:rFonts w:ascii="Times New Roman" w:hAnsi="Times New Roman"/>
          <w:sz w:val="24"/>
          <w:szCs w:val="24"/>
        </w:rPr>
        <w:t>- ориентироваться на местности при помощи топографических карт и современных навигационных приборов;</w:t>
      </w:r>
    </w:p>
    <w:p w:rsidR="004B06BF" w:rsidRPr="00EC33F5" w:rsidRDefault="004B06BF" w:rsidP="00EC33F5">
      <w:pPr>
        <w:pStyle w:val="a7"/>
        <w:rPr>
          <w:rFonts w:ascii="Times New Roman" w:hAnsi="Times New Roman"/>
          <w:sz w:val="24"/>
          <w:szCs w:val="24"/>
        </w:rPr>
      </w:pPr>
      <w:r w:rsidRPr="00EC33F5">
        <w:rPr>
          <w:rFonts w:ascii="Times New Roman" w:hAnsi="Times New Roman"/>
          <w:sz w:val="24"/>
          <w:szCs w:val="24"/>
        </w:rPr>
        <w:t>- читать космические снимки и аэрофотоснимки, планы местности и географические карты;</w:t>
      </w:r>
    </w:p>
    <w:p w:rsidR="004B06BF" w:rsidRPr="00EC33F5" w:rsidRDefault="004B06BF" w:rsidP="00EC33F5">
      <w:pPr>
        <w:pStyle w:val="a7"/>
        <w:rPr>
          <w:rFonts w:ascii="Times New Roman" w:hAnsi="Times New Roman"/>
          <w:sz w:val="24"/>
          <w:szCs w:val="24"/>
        </w:rPr>
      </w:pPr>
      <w:r w:rsidRPr="00EC33F5">
        <w:rPr>
          <w:rFonts w:ascii="Times New Roman" w:hAnsi="Times New Roman"/>
          <w:sz w:val="24"/>
          <w:szCs w:val="24"/>
        </w:rPr>
        <w:t>- строить простые планы местности;</w:t>
      </w:r>
    </w:p>
    <w:p w:rsidR="004B06BF" w:rsidRPr="00EC33F5" w:rsidRDefault="004B06BF" w:rsidP="00EC33F5">
      <w:pPr>
        <w:pStyle w:val="a7"/>
        <w:rPr>
          <w:rFonts w:ascii="Times New Roman" w:hAnsi="Times New Roman"/>
          <w:sz w:val="24"/>
          <w:szCs w:val="24"/>
        </w:rPr>
      </w:pPr>
      <w:r w:rsidRPr="00EC33F5">
        <w:rPr>
          <w:rFonts w:ascii="Times New Roman" w:hAnsi="Times New Roman"/>
          <w:sz w:val="24"/>
          <w:szCs w:val="24"/>
        </w:rPr>
        <w:t>- создавать простейшие географические карты различного содержания;</w:t>
      </w:r>
    </w:p>
    <w:p w:rsidR="004B06BF" w:rsidRPr="00EC33F5" w:rsidRDefault="004B06BF" w:rsidP="00EC33F5">
      <w:pPr>
        <w:pStyle w:val="a7"/>
        <w:rPr>
          <w:rFonts w:ascii="Times New Roman" w:hAnsi="Times New Roman"/>
          <w:sz w:val="24"/>
          <w:szCs w:val="24"/>
        </w:rPr>
      </w:pPr>
      <w:r w:rsidRPr="00EC33F5">
        <w:rPr>
          <w:rFonts w:ascii="Times New Roman" w:hAnsi="Times New Roman"/>
          <w:sz w:val="24"/>
          <w:szCs w:val="24"/>
        </w:rPr>
        <w:t>- моделировать географические объекты и явления при помощи компьютерных программ.</w:t>
      </w:r>
    </w:p>
    <w:p w:rsidR="004B06BF" w:rsidRPr="00EC33F5" w:rsidRDefault="004B06BF" w:rsidP="00EC33F5">
      <w:pPr>
        <w:pStyle w:val="a7"/>
        <w:rPr>
          <w:rFonts w:ascii="Times New Roman" w:hAnsi="Times New Roman"/>
          <w:sz w:val="24"/>
          <w:szCs w:val="24"/>
        </w:rPr>
      </w:pPr>
      <w:r w:rsidRPr="00EC33F5">
        <w:rPr>
          <w:rFonts w:ascii="Times New Roman" w:hAnsi="Times New Roman"/>
          <w:sz w:val="24"/>
          <w:szCs w:val="24"/>
        </w:rPr>
        <w:t>- различать изученные географические объекты, процессы и явления, сравнивать географические объекты, процессы и явления на основе известных характерных свойств и проводить их простейшую классификацию;</w:t>
      </w:r>
    </w:p>
    <w:p w:rsidR="004B06BF" w:rsidRPr="00EC33F5" w:rsidRDefault="004B06BF" w:rsidP="00EC33F5">
      <w:pPr>
        <w:pStyle w:val="a7"/>
        <w:rPr>
          <w:rFonts w:ascii="Times New Roman" w:hAnsi="Times New Roman"/>
          <w:sz w:val="24"/>
          <w:szCs w:val="24"/>
        </w:rPr>
      </w:pPr>
      <w:r w:rsidRPr="00EC33F5">
        <w:rPr>
          <w:rFonts w:ascii="Times New Roman" w:hAnsi="Times New Roman"/>
          <w:sz w:val="24"/>
          <w:szCs w:val="24"/>
        </w:rPr>
        <w:t>Использовать знания о географических законах и закономерностях, о взаимосвязях между изученными географическими объектами процессами и явлениями для объяснения их свойств, условий протекания и географических различий;</w:t>
      </w:r>
    </w:p>
    <w:p w:rsidR="004B06BF" w:rsidRPr="00EC33F5" w:rsidRDefault="004B06BF" w:rsidP="00EC33F5">
      <w:pPr>
        <w:pStyle w:val="a7"/>
        <w:rPr>
          <w:rFonts w:ascii="Times New Roman" w:hAnsi="Times New Roman"/>
          <w:sz w:val="24"/>
          <w:szCs w:val="24"/>
        </w:rPr>
      </w:pPr>
      <w:r w:rsidRPr="00EC33F5">
        <w:rPr>
          <w:rFonts w:ascii="Times New Roman" w:hAnsi="Times New Roman"/>
          <w:sz w:val="24"/>
          <w:szCs w:val="24"/>
        </w:rPr>
        <w:t>- проводить с помощью приборов измерения температуры, влажности воздуха, атмосферного давления, силы и направления ветра, абсолютной и относительной высоты, направления и скорости течения водных потоков;</w:t>
      </w:r>
    </w:p>
    <w:p w:rsidR="004B06BF" w:rsidRPr="00EC33F5" w:rsidRDefault="004B06BF" w:rsidP="00EC33F5">
      <w:pPr>
        <w:pStyle w:val="a7"/>
        <w:rPr>
          <w:rFonts w:ascii="Times New Roman" w:hAnsi="Times New Roman"/>
          <w:sz w:val="24"/>
          <w:szCs w:val="24"/>
        </w:rPr>
      </w:pPr>
      <w:r w:rsidRPr="00EC33F5">
        <w:rPr>
          <w:rFonts w:ascii="Times New Roman" w:hAnsi="Times New Roman"/>
          <w:sz w:val="24"/>
          <w:szCs w:val="24"/>
        </w:rPr>
        <w:t>- оценивать характер взаимодействия деятельности человек и компонентов природы в разных географических условиях, с точки зрения концепции устойчивого развития.</w:t>
      </w:r>
    </w:p>
    <w:p w:rsidR="004B06BF" w:rsidRPr="00EC33F5" w:rsidRDefault="004B06BF" w:rsidP="00EC33F5">
      <w:pPr>
        <w:pStyle w:val="a7"/>
        <w:rPr>
          <w:rFonts w:ascii="Times New Roman" w:hAnsi="Times New Roman"/>
          <w:sz w:val="24"/>
          <w:szCs w:val="24"/>
        </w:rPr>
      </w:pPr>
      <w:r w:rsidRPr="00EC33F5">
        <w:rPr>
          <w:rFonts w:ascii="Times New Roman" w:hAnsi="Times New Roman"/>
          <w:sz w:val="24"/>
          <w:szCs w:val="24"/>
        </w:rPr>
        <w:t>- 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среде;</w:t>
      </w:r>
    </w:p>
    <w:p w:rsidR="004B06BF" w:rsidRPr="00EC33F5" w:rsidRDefault="004B06BF" w:rsidP="00EC33F5">
      <w:pPr>
        <w:pStyle w:val="a7"/>
        <w:rPr>
          <w:rFonts w:ascii="Times New Roman" w:hAnsi="Times New Roman"/>
          <w:sz w:val="24"/>
          <w:szCs w:val="24"/>
        </w:rPr>
      </w:pPr>
      <w:r w:rsidRPr="00EC33F5">
        <w:rPr>
          <w:rFonts w:ascii="Times New Roman" w:hAnsi="Times New Roman"/>
          <w:sz w:val="24"/>
          <w:szCs w:val="24"/>
        </w:rPr>
        <w:t xml:space="preserve">- приводить примеры, показывающие роль географической  науки в решении социально-экономических и </w:t>
      </w:r>
      <w:proofErr w:type="spellStart"/>
      <w:r w:rsidRPr="00EC33F5">
        <w:rPr>
          <w:rFonts w:ascii="Times New Roman" w:hAnsi="Times New Roman"/>
          <w:sz w:val="24"/>
          <w:szCs w:val="24"/>
        </w:rPr>
        <w:t>геоэкологических</w:t>
      </w:r>
      <w:proofErr w:type="spellEnd"/>
      <w:r w:rsidRPr="00EC33F5">
        <w:rPr>
          <w:rFonts w:ascii="Times New Roman" w:hAnsi="Times New Roman"/>
          <w:sz w:val="24"/>
          <w:szCs w:val="24"/>
        </w:rPr>
        <w:t xml:space="preserve"> проблем человечества; примеры практического использования географических знаний в различных областях деятельности;</w:t>
      </w:r>
    </w:p>
    <w:p w:rsidR="004B06BF" w:rsidRPr="00EC33F5" w:rsidRDefault="004B06BF" w:rsidP="00EC33F5">
      <w:pPr>
        <w:pStyle w:val="a7"/>
        <w:rPr>
          <w:rFonts w:ascii="Times New Roman" w:hAnsi="Times New Roman"/>
          <w:sz w:val="24"/>
          <w:szCs w:val="24"/>
        </w:rPr>
      </w:pPr>
      <w:r w:rsidRPr="00EC33F5">
        <w:rPr>
          <w:rFonts w:ascii="Times New Roman" w:hAnsi="Times New Roman"/>
          <w:sz w:val="24"/>
          <w:szCs w:val="24"/>
        </w:rPr>
        <w:t>- воспринимать и критически оценивать информацию географического содержания в научно-популярной литературе и средствах массовой информации;</w:t>
      </w:r>
    </w:p>
    <w:p w:rsidR="004B06BF" w:rsidRPr="00EC33F5" w:rsidRDefault="004B06BF" w:rsidP="00EC33F5">
      <w:pPr>
        <w:pStyle w:val="a7"/>
        <w:rPr>
          <w:rFonts w:ascii="Times New Roman" w:hAnsi="Times New Roman"/>
          <w:sz w:val="24"/>
          <w:szCs w:val="24"/>
        </w:rPr>
      </w:pPr>
      <w:r w:rsidRPr="00EC33F5">
        <w:rPr>
          <w:rFonts w:ascii="Times New Roman" w:hAnsi="Times New Roman"/>
          <w:sz w:val="24"/>
          <w:szCs w:val="24"/>
        </w:rPr>
        <w:t>- создавать письменные тексты и устные сообщения о географических явлениях на основе нескольких источников информации, сопровождать выступление презентацией.</w:t>
      </w:r>
    </w:p>
    <w:p w:rsidR="004B06BF" w:rsidRPr="00EC33F5" w:rsidRDefault="004B06BF" w:rsidP="00EC33F5">
      <w:pPr>
        <w:pStyle w:val="a7"/>
        <w:rPr>
          <w:rFonts w:ascii="Times New Roman" w:hAnsi="Times New Roman"/>
          <w:sz w:val="24"/>
          <w:szCs w:val="24"/>
        </w:rPr>
      </w:pPr>
      <w:r w:rsidRPr="00EC33F5">
        <w:rPr>
          <w:rFonts w:ascii="Times New Roman" w:hAnsi="Times New Roman"/>
          <w:sz w:val="24"/>
          <w:szCs w:val="24"/>
        </w:rPr>
        <w:t>МАТЕРИАЛЬНО-ТЕХНИЧЕСКОЕ ОБЕСПЕЧЕНИЕ</w:t>
      </w:r>
    </w:p>
    <w:p w:rsidR="004B06BF" w:rsidRPr="00EC33F5" w:rsidRDefault="004B06BF" w:rsidP="00EC33F5">
      <w:pPr>
        <w:pStyle w:val="a7"/>
        <w:rPr>
          <w:rFonts w:ascii="Times New Roman" w:hAnsi="Times New Roman"/>
          <w:sz w:val="24"/>
          <w:szCs w:val="24"/>
        </w:rPr>
      </w:pPr>
      <w:r w:rsidRPr="00EC33F5">
        <w:rPr>
          <w:rFonts w:ascii="Times New Roman" w:hAnsi="Times New Roman"/>
          <w:sz w:val="24"/>
          <w:szCs w:val="24"/>
        </w:rPr>
        <w:t>1. География. Начальный курс. 5 класс. Учебник (авторы А. А. Плешако</w:t>
      </w:r>
      <w:r w:rsidR="00D37E3E" w:rsidRPr="00EC33F5">
        <w:rPr>
          <w:rFonts w:ascii="Times New Roman" w:hAnsi="Times New Roman"/>
          <w:sz w:val="24"/>
          <w:szCs w:val="24"/>
        </w:rPr>
        <w:t>в, В. И. Сонин, И. И. Баринова),2015г.</w:t>
      </w:r>
    </w:p>
    <w:p w:rsidR="004B06BF" w:rsidRPr="00EC33F5" w:rsidRDefault="00C04B52" w:rsidP="00EC33F5">
      <w:pPr>
        <w:pStyle w:val="a7"/>
        <w:rPr>
          <w:rFonts w:ascii="Times New Roman" w:hAnsi="Times New Roman"/>
          <w:i/>
          <w:sz w:val="24"/>
          <w:szCs w:val="24"/>
        </w:rPr>
      </w:pPr>
      <w:r w:rsidRPr="00EC33F5">
        <w:rPr>
          <w:rFonts w:ascii="Times New Roman" w:hAnsi="Times New Roman"/>
          <w:sz w:val="24"/>
          <w:szCs w:val="24"/>
          <w:lang w:val="tt-RU"/>
        </w:rPr>
        <w:t>2</w:t>
      </w:r>
      <w:r w:rsidR="004B06BF" w:rsidRPr="00EC33F5">
        <w:rPr>
          <w:rFonts w:ascii="Times New Roman" w:hAnsi="Times New Roman"/>
          <w:sz w:val="24"/>
          <w:szCs w:val="24"/>
        </w:rPr>
        <w:t xml:space="preserve">. География. Начальный курс . 5 класс. </w:t>
      </w:r>
      <w:r w:rsidRPr="00EC33F5">
        <w:rPr>
          <w:rFonts w:ascii="Times New Roman" w:hAnsi="Times New Roman"/>
          <w:sz w:val="24"/>
          <w:szCs w:val="24"/>
          <w:lang w:val="tt-RU"/>
        </w:rPr>
        <w:t>Контурная карта+атлас</w:t>
      </w:r>
      <w:r w:rsidR="004B06BF" w:rsidRPr="00EC33F5">
        <w:rPr>
          <w:rFonts w:ascii="Times New Roman" w:hAnsi="Times New Roman"/>
          <w:sz w:val="24"/>
          <w:szCs w:val="24"/>
        </w:rPr>
        <w:t xml:space="preserve"> </w:t>
      </w:r>
    </w:p>
    <w:p w:rsidR="004B06BF" w:rsidRPr="00EC33F5" w:rsidRDefault="004B06BF" w:rsidP="00EC33F5">
      <w:pPr>
        <w:pStyle w:val="a7"/>
        <w:rPr>
          <w:rFonts w:ascii="Times New Roman" w:hAnsi="Times New Roman"/>
          <w:sz w:val="24"/>
          <w:szCs w:val="24"/>
        </w:rPr>
        <w:sectPr w:rsidR="004B06BF" w:rsidRPr="00EC33F5" w:rsidSect="00CA5DBB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4B06BF" w:rsidRPr="000D651F" w:rsidRDefault="00D37E3E" w:rsidP="004B06B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Календарно-т</w:t>
      </w:r>
      <w:r w:rsidR="004B06BF" w:rsidRPr="000D65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ематическое планирование</w:t>
      </w:r>
    </w:p>
    <w:p w:rsidR="004B06BF" w:rsidRPr="000D651F" w:rsidRDefault="004B06BF" w:rsidP="004B06BF">
      <w:pPr>
        <w:spacing w:before="100" w:beforeAutospacing="1" w:after="100" w:afterAutospacing="1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D65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Введение в географию. 5 класс (</w:t>
      </w:r>
      <w:r w:rsidR="00D37E3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35 часов</w:t>
      </w:r>
      <w:r w:rsidRPr="000D65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</w:p>
    <w:tbl>
      <w:tblPr>
        <w:tblW w:w="14977" w:type="dxa"/>
        <w:tblInd w:w="-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59"/>
        <w:gridCol w:w="3544"/>
        <w:gridCol w:w="1418"/>
        <w:gridCol w:w="1560"/>
        <w:gridCol w:w="1559"/>
        <w:gridCol w:w="6237"/>
      </w:tblGrid>
      <w:tr w:rsidR="00C30A51" w:rsidRPr="006B3C99" w:rsidTr="00C30A51">
        <w:trPr>
          <w:trHeight w:val="420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№ урока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30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Изучаемый раздел, т</w:t>
            </w:r>
            <w:r w:rsidRPr="006B3C9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ема урока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0A51" w:rsidRDefault="00C30A51" w:rsidP="00C30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Количество часов</w:t>
            </w:r>
          </w:p>
        </w:tc>
        <w:tc>
          <w:tcPr>
            <w:tcW w:w="31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0A51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Календарные сроки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Основные виды учебной деятельности</w:t>
            </w:r>
          </w:p>
        </w:tc>
      </w:tr>
      <w:tr w:rsidR="00C30A51" w:rsidRPr="006B3C99" w:rsidTr="00C30A51">
        <w:trPr>
          <w:trHeight w:val="420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0A51" w:rsidRPr="006B3C99" w:rsidRDefault="00C30A51" w:rsidP="00C30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31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C30A51" w:rsidRPr="006B3C99" w:rsidTr="00C30A51">
        <w:trPr>
          <w:trHeight w:val="465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30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Планируемые сроки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Фактические сроки</w:t>
            </w: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C30A51" w:rsidRPr="006B3C99" w:rsidTr="00C30A51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Default="00C30A51" w:rsidP="00CA5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Тема 1: </w:t>
            </w:r>
            <w:r w:rsidRPr="006B3C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Что изучает география (5 ч)</w:t>
            </w:r>
          </w:p>
          <w:p w:rsidR="00C30A51" w:rsidRPr="006B3C99" w:rsidRDefault="00C30A51" w:rsidP="00CA5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lang w:eastAsia="ru-RU"/>
              </w:rPr>
              <w:t>Мир, в котором</w:t>
            </w:r>
          </w:p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lang w:eastAsia="ru-RU"/>
              </w:rPr>
              <w:t>мы живем.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30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AC5C40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  <w:r w:rsidR="00DF7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.09.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представлений о живой и неживой природе, их процессах, объектах и явлениях</w:t>
            </w:r>
          </w:p>
        </w:tc>
      </w:tr>
      <w:tr w:rsidR="00C30A51" w:rsidRPr="006B3C99" w:rsidTr="00C30A51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lang w:eastAsia="ru-RU"/>
              </w:rPr>
              <w:t>Науки о природе.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30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AC5C40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  <w:r w:rsidR="00DF7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.09.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представлений о естественных науках, процессах, объектах и явлениях, изучением которых они занимаются</w:t>
            </w:r>
          </w:p>
        </w:tc>
      </w:tr>
      <w:tr w:rsidR="00C30A51" w:rsidRPr="006B3C99" w:rsidTr="00C30A51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lang w:eastAsia="ru-RU"/>
              </w:rPr>
              <w:t>География — наука о Земле.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30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AC5C40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  <w:r w:rsidR="00DF7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.09.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30A51" w:rsidRPr="006B3C99" w:rsidTr="00C30A51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географичес</w:t>
            </w:r>
            <w:r w:rsidRPr="006B3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ких исследований.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30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AC5C40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  <w:r w:rsidR="00DF7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.09.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Изучение особенностей различных методов исследования и правил их использования при изучении географических объектов и явлений. Формирование и коррекция навыков и умений обобщения тематического материала, работы с различными контрольно-измерительными материалами.</w:t>
            </w:r>
          </w:p>
        </w:tc>
      </w:tr>
      <w:tr w:rsidR="00C30A51" w:rsidRPr="006B3C99" w:rsidTr="00C30A51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lang w:eastAsia="ru-RU"/>
              </w:rPr>
              <w:t>Обобщение знаний по разделу</w:t>
            </w:r>
          </w:p>
          <w:p w:rsidR="00C30A51" w:rsidRPr="006B3C99" w:rsidRDefault="00C30A51" w:rsidP="00CA5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lang w:eastAsia="ru-RU"/>
              </w:rPr>
              <w:t>«Что изучает география».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30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AC5C40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Обобщить и систематизировать знания о науках, изучающих природу.</w:t>
            </w:r>
          </w:p>
        </w:tc>
      </w:tr>
      <w:tr w:rsidR="00C30A51" w:rsidRPr="006B3C99" w:rsidTr="00C30A51">
        <w:trPr>
          <w:trHeight w:val="844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Default="00C30A51" w:rsidP="00CA5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Как люди открывали Землю (5 часов)</w:t>
            </w:r>
          </w:p>
          <w:p w:rsidR="00C30A51" w:rsidRPr="006B3C99" w:rsidRDefault="00C30A51" w:rsidP="00CA5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lang w:eastAsia="ru-RU"/>
              </w:rPr>
              <w:t>Географические</w:t>
            </w:r>
          </w:p>
          <w:p w:rsidR="00C30A51" w:rsidRPr="006B3C99" w:rsidRDefault="00C30A51" w:rsidP="00CA5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lang w:eastAsia="ru-RU"/>
              </w:rPr>
              <w:t>открытия древности и Средневековья.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30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AC5C40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  <w:r w:rsidR="00DF7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представлений о возможностях совершения путешествий древними людьми.</w:t>
            </w:r>
          </w:p>
        </w:tc>
      </w:tr>
      <w:tr w:rsidR="00C30A51" w:rsidRPr="006B3C99" w:rsidTr="00C30A51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lang w:eastAsia="ru-RU"/>
              </w:rPr>
              <w:t>Важнейшие</w:t>
            </w:r>
          </w:p>
          <w:p w:rsidR="00C30A51" w:rsidRPr="006B3C99" w:rsidRDefault="00C30A51" w:rsidP="00CA5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lang w:eastAsia="ru-RU"/>
              </w:rPr>
              <w:t>географические</w:t>
            </w:r>
          </w:p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lang w:eastAsia="ru-RU"/>
              </w:rPr>
              <w:t>открытия.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30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AC5C40" w:rsidP="00CA5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  <w:r w:rsidR="00A0090C">
              <w:rPr>
                <w:rFonts w:ascii="Times New Roman" w:eastAsia="Times New Roman" w:hAnsi="Times New Roman" w:cs="Times New Roman"/>
                <w:lang w:eastAsia="ru-RU"/>
              </w:rPr>
              <w:t>.10.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lang w:eastAsia="ru-RU"/>
              </w:rPr>
              <w:t>Открытие Америки. Первое кругосветное путешествие. Открытие Австралии. Открытие Антарктиды.</w:t>
            </w:r>
          </w:p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30A51" w:rsidRPr="006B3C99" w:rsidTr="00C30A51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8-9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lang w:eastAsia="ru-RU"/>
              </w:rPr>
              <w:t>Открытия русских путешественников.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30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Default="00AC5C40" w:rsidP="00CA5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  <w:r w:rsidR="00DF74D5">
              <w:rPr>
                <w:rFonts w:ascii="Times New Roman" w:eastAsia="Times New Roman" w:hAnsi="Times New Roman" w:cs="Times New Roman"/>
                <w:lang w:eastAsia="ru-RU"/>
              </w:rPr>
              <w:t>.10.</w:t>
            </w:r>
          </w:p>
          <w:p w:rsidR="00D37E3E" w:rsidRPr="006B3C99" w:rsidRDefault="00AC5C40" w:rsidP="00CA5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  <w:r w:rsidR="00DF74D5">
              <w:rPr>
                <w:rFonts w:ascii="Times New Roman" w:eastAsia="Times New Roman" w:hAnsi="Times New Roman" w:cs="Times New Roman"/>
                <w:lang w:eastAsia="ru-RU"/>
              </w:rPr>
              <w:t>.10.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lang w:eastAsia="ru-RU"/>
              </w:rPr>
              <w:t>Формирование представлений о важнейших открытиях русских путешественников.</w:t>
            </w:r>
          </w:p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30A51" w:rsidRPr="006B3C99" w:rsidTr="00C30A51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lang w:eastAsia="ru-RU"/>
              </w:rPr>
              <w:t>Обобщение знаний по разделу</w:t>
            </w:r>
          </w:p>
          <w:p w:rsidR="00C30A51" w:rsidRPr="006B3C99" w:rsidRDefault="00C30A51" w:rsidP="00CA5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lang w:eastAsia="ru-RU"/>
              </w:rPr>
              <w:t>«Как люди открывали Землю».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30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A0090C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12.11.</w:t>
            </w:r>
            <w:r w:rsidR="00AC5C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2019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навыков и умений обобщения тематического материала, работы с различными контрольно-измерительными материалами.</w:t>
            </w:r>
          </w:p>
        </w:tc>
      </w:tr>
      <w:tr w:rsidR="00C30A51" w:rsidRPr="006B3C99" w:rsidTr="00C30A51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lang w:eastAsia="ru-RU"/>
              </w:rPr>
              <w:t>Как древние люди представляли</w:t>
            </w:r>
          </w:p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себе Вселенную.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30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A0090C" w:rsidP="00D9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19.11.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lang w:eastAsia="ru-RU"/>
              </w:rPr>
              <w:t>Что такое Вселенная? Представления</w:t>
            </w:r>
          </w:p>
          <w:p w:rsidR="00C30A51" w:rsidRPr="006B3C99" w:rsidRDefault="00C30A51" w:rsidP="00CA5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древних народов о Вселенной. Представления древнегреческих ученых о</w:t>
            </w:r>
          </w:p>
          <w:p w:rsidR="00C30A51" w:rsidRPr="006B3C99" w:rsidRDefault="00C30A51" w:rsidP="00CA5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lang w:eastAsia="ru-RU"/>
              </w:rPr>
              <w:t>Вселенной. Система мира по Птолемею.</w:t>
            </w:r>
          </w:p>
        </w:tc>
      </w:tr>
      <w:tr w:rsidR="00C30A51" w:rsidRPr="006B3C99" w:rsidTr="00C30A51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lang w:eastAsia="ru-RU"/>
              </w:rPr>
              <w:t>Изучение Вселенной: от Коперника до наших дней.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30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A0090C" w:rsidP="00CA5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26.11.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lang w:eastAsia="ru-RU"/>
              </w:rPr>
              <w:t>Формирование представлений о первых попытках изучения Вселенной.</w:t>
            </w:r>
          </w:p>
        </w:tc>
      </w:tr>
      <w:tr w:rsidR="00C30A51" w:rsidRPr="006B3C99" w:rsidTr="00C30A51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lang w:eastAsia="ru-RU"/>
              </w:rPr>
              <w:t>Соседи Солнца.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30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A0090C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lang w:eastAsia="ru-RU"/>
              </w:rPr>
              <w:t>Формирование представлений о других планетах Солнечной системы.</w:t>
            </w:r>
          </w:p>
        </w:tc>
      </w:tr>
      <w:tr w:rsidR="00C30A51" w:rsidRPr="006B3C99" w:rsidTr="00C30A51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lang w:eastAsia="ru-RU"/>
              </w:rPr>
              <w:t>Планеты-гиганты</w:t>
            </w:r>
          </w:p>
          <w:p w:rsidR="00C30A51" w:rsidRPr="006B3C99" w:rsidRDefault="00C30A51" w:rsidP="00CA5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lang w:eastAsia="ru-RU"/>
              </w:rPr>
              <w:t>и маленький</w:t>
            </w:r>
          </w:p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lang w:eastAsia="ru-RU"/>
              </w:rPr>
              <w:t>Плутон.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30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A0090C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10.12.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lang w:eastAsia="ru-RU"/>
              </w:rPr>
              <w:t>Формирование представлений о гигантских и маленьких планетах Солнечной системы.</w:t>
            </w:r>
          </w:p>
        </w:tc>
      </w:tr>
      <w:tr w:rsidR="00C30A51" w:rsidRPr="006B3C99" w:rsidTr="00C30A51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lang w:eastAsia="ru-RU"/>
              </w:rPr>
              <w:t>Астероиды. Кометы. Метеоры.</w:t>
            </w:r>
          </w:p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lang w:eastAsia="ru-RU"/>
              </w:rPr>
              <w:t>Метеориты.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30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A0090C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lang w:eastAsia="ru-RU"/>
              </w:rPr>
              <w:t>Формирование представлений о различных небесных телах, уметь видеть отличия от других тел.</w:t>
            </w:r>
          </w:p>
        </w:tc>
      </w:tr>
      <w:tr w:rsidR="00C30A51" w:rsidRPr="006B3C99" w:rsidTr="00C30A51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lang w:eastAsia="ru-RU"/>
              </w:rPr>
              <w:t>Мир звезд.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30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7D0D07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lang w:eastAsia="ru-RU"/>
              </w:rPr>
              <w:t>Формирование представлений о звёздах, называть их признаки.</w:t>
            </w:r>
          </w:p>
        </w:tc>
      </w:tr>
      <w:tr w:rsidR="00C30A51" w:rsidRPr="006B3C99" w:rsidTr="00C30A51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lang w:eastAsia="ru-RU"/>
              </w:rPr>
              <w:t>Уникальная</w:t>
            </w:r>
          </w:p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lang w:eastAsia="ru-RU"/>
              </w:rPr>
              <w:t>Планета.— Земля.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30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7D0D07" w:rsidP="00CA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Формирование представлений о форме Земли, ее движениях Земли и их географических следствиях. </w:t>
            </w:r>
          </w:p>
        </w:tc>
      </w:tr>
      <w:tr w:rsidR="00C30A51" w:rsidRPr="006B3C99" w:rsidTr="00C30A51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lang w:eastAsia="ru-RU"/>
              </w:rPr>
              <w:t>Современные</w:t>
            </w:r>
          </w:p>
          <w:p w:rsidR="00C30A51" w:rsidRPr="006B3C99" w:rsidRDefault="00C30A51" w:rsidP="00CA5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lang w:eastAsia="ru-RU"/>
              </w:rPr>
              <w:t>исследования</w:t>
            </w:r>
          </w:p>
          <w:p w:rsidR="00C30A51" w:rsidRPr="006B3C99" w:rsidRDefault="00C30A51" w:rsidP="00CA5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lang w:eastAsia="ru-RU"/>
              </w:rPr>
              <w:t>космоса.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30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7D0D07" w:rsidP="00CA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представлений о современных исследованиях космоса.</w:t>
            </w:r>
          </w:p>
        </w:tc>
      </w:tr>
      <w:tr w:rsidR="00C30A51" w:rsidRPr="006B3C99" w:rsidTr="00C30A51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lang w:eastAsia="ru-RU"/>
              </w:rPr>
              <w:t>Обобщение</w:t>
            </w:r>
          </w:p>
          <w:p w:rsidR="00C30A51" w:rsidRPr="006B3C99" w:rsidRDefault="00C30A51" w:rsidP="00CA5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lang w:eastAsia="ru-RU"/>
              </w:rPr>
              <w:t>знаний по разделу</w:t>
            </w:r>
          </w:p>
          <w:p w:rsidR="00C30A51" w:rsidRPr="006B3C99" w:rsidRDefault="00C30A51" w:rsidP="00CA5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lang w:eastAsia="ru-RU"/>
              </w:rPr>
              <w:t>«Земля во</w:t>
            </w:r>
          </w:p>
          <w:p w:rsidR="00C30A51" w:rsidRPr="006B3C99" w:rsidRDefault="00C30A51" w:rsidP="00CA5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lang w:eastAsia="ru-RU"/>
              </w:rPr>
              <w:t>Вселенной».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30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7D0D07" w:rsidP="00CA5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lang w:eastAsia="ru-RU"/>
              </w:rPr>
              <w:t>Обобщение и практическая отработка</w:t>
            </w:r>
          </w:p>
          <w:p w:rsidR="00C30A51" w:rsidRPr="006B3C99" w:rsidRDefault="00C30A51" w:rsidP="00CA5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lang w:eastAsia="ru-RU"/>
              </w:rPr>
              <w:t>знаний и умений по разделу</w:t>
            </w:r>
          </w:p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lang w:eastAsia="ru-RU"/>
              </w:rPr>
              <w:t>«Земля во Вселенной.</w:t>
            </w:r>
          </w:p>
        </w:tc>
      </w:tr>
      <w:tr w:rsidR="00C30A51" w:rsidRPr="006B3C99" w:rsidTr="00C30A51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Default="00C30A51" w:rsidP="00CA5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4: Виды изображений поверхности Земли (4 ч)</w:t>
            </w:r>
          </w:p>
          <w:p w:rsidR="00C30A51" w:rsidRPr="006B3C99" w:rsidRDefault="00C30A51" w:rsidP="00CA5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lang w:eastAsia="ru-RU"/>
              </w:rPr>
              <w:t>Стороны</w:t>
            </w:r>
          </w:p>
          <w:p w:rsidR="00C30A51" w:rsidRPr="006B3C99" w:rsidRDefault="00C30A51" w:rsidP="00CA5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lang w:eastAsia="ru-RU"/>
              </w:rPr>
              <w:t>Горизонта.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30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7D0D07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Формирование навыка определения сторон горизонта. </w:t>
            </w:r>
          </w:p>
        </w:tc>
      </w:tr>
      <w:tr w:rsidR="00C30A51" w:rsidRPr="006B3C99" w:rsidTr="00C30A51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Ориентирование на местности.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30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7D0D07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представлений об ориентировании на местности, умений пользования измерительными приборами.</w:t>
            </w:r>
          </w:p>
        </w:tc>
      </w:tr>
      <w:tr w:rsidR="00C30A51" w:rsidRPr="006B3C99" w:rsidTr="00C30A51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lang w:eastAsia="ru-RU"/>
              </w:rPr>
              <w:t>План местности</w:t>
            </w:r>
          </w:p>
          <w:p w:rsidR="00C30A51" w:rsidRPr="006B3C99" w:rsidRDefault="00C30A51" w:rsidP="00CA5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lang w:eastAsia="ru-RU"/>
              </w:rPr>
              <w:t>и географическая</w:t>
            </w:r>
          </w:p>
          <w:p w:rsidR="00C30A51" w:rsidRPr="006B3C99" w:rsidRDefault="00C30A51" w:rsidP="00CA5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lang w:eastAsia="ru-RU"/>
              </w:rPr>
              <w:t>карта.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30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7D0D07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представлений об изображениях земной поверхности.</w:t>
            </w:r>
          </w:p>
        </w:tc>
      </w:tr>
      <w:tr w:rsidR="00C30A51" w:rsidRPr="006B3C99" w:rsidTr="00C30A51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lang w:eastAsia="ru-RU"/>
              </w:rPr>
              <w:t>Обобщение</w:t>
            </w:r>
          </w:p>
          <w:p w:rsidR="00C30A51" w:rsidRPr="006B3C99" w:rsidRDefault="00C30A51" w:rsidP="00CA5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lang w:eastAsia="ru-RU"/>
              </w:rPr>
              <w:t>знаний по разделу</w:t>
            </w:r>
          </w:p>
          <w:p w:rsidR="00C30A51" w:rsidRPr="006B3C99" w:rsidRDefault="00C30A51" w:rsidP="00CA5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lang w:eastAsia="ru-RU"/>
              </w:rPr>
              <w:t>«Виды</w:t>
            </w:r>
          </w:p>
          <w:p w:rsidR="00C30A51" w:rsidRPr="006B3C99" w:rsidRDefault="00C30A51" w:rsidP="00CA5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lang w:eastAsia="ru-RU"/>
              </w:rPr>
              <w:t>изображений</w:t>
            </w:r>
          </w:p>
          <w:p w:rsidR="00C30A51" w:rsidRPr="006B3C99" w:rsidRDefault="00C30A51" w:rsidP="00CA5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lang w:eastAsia="ru-RU"/>
              </w:rPr>
              <w:t>поверхности</w:t>
            </w:r>
          </w:p>
          <w:p w:rsidR="00C30A51" w:rsidRPr="006B3C99" w:rsidRDefault="00C30A51" w:rsidP="00CA5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lang w:eastAsia="ru-RU"/>
              </w:rPr>
              <w:t>Земли».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30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7D0D07" w:rsidP="00CA5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lang w:eastAsia="ru-RU"/>
              </w:rPr>
              <w:t>Обобщение и практическая отработка</w:t>
            </w:r>
          </w:p>
          <w:p w:rsidR="00C30A51" w:rsidRPr="006B3C99" w:rsidRDefault="00C30A51" w:rsidP="00CA5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lang w:eastAsia="ru-RU"/>
              </w:rPr>
              <w:t>знаний и умений по разделу.</w:t>
            </w:r>
          </w:p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30A51" w:rsidRPr="006B3C99" w:rsidTr="00C30A51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Default="00C30A51" w:rsidP="00CA5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Тема 5: </w:t>
            </w:r>
            <w:r w:rsidRPr="006B3C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Природа Земли (10 ч)</w:t>
            </w:r>
          </w:p>
          <w:p w:rsidR="00C30A51" w:rsidRPr="006B3C99" w:rsidRDefault="00C30A51" w:rsidP="00CA5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lang w:eastAsia="ru-RU"/>
              </w:rPr>
              <w:t>Как возникла</w:t>
            </w:r>
          </w:p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lang w:eastAsia="ru-RU"/>
              </w:rPr>
              <w:t>Земля.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30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7D0D07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представлений о Мировом океане и его составных частях.</w:t>
            </w:r>
          </w:p>
        </w:tc>
      </w:tr>
      <w:tr w:rsidR="00C30A51" w:rsidRPr="006B3C99" w:rsidTr="00C30A51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lang w:eastAsia="ru-RU"/>
              </w:rPr>
              <w:t>Внутреннее строение Земли.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30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7D0D07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представления о внутреннем строении Земли.</w:t>
            </w:r>
          </w:p>
        </w:tc>
      </w:tr>
      <w:tr w:rsidR="00C30A51" w:rsidRPr="006B3C99" w:rsidTr="00C30A51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lang w:eastAsia="ru-RU"/>
              </w:rPr>
              <w:t>Землетрясения</w:t>
            </w:r>
          </w:p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lang w:eastAsia="ru-RU"/>
              </w:rPr>
              <w:t>и вулканы.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30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151222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представления о процессах, происходящих в недрах Земли и их проявлениях на поверхности.</w:t>
            </w:r>
          </w:p>
        </w:tc>
      </w:tr>
      <w:tr w:rsidR="00C30A51" w:rsidRPr="006B3C99" w:rsidTr="00C30A51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lang w:eastAsia="ru-RU"/>
              </w:rPr>
              <w:t>Путешествие</w:t>
            </w:r>
          </w:p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lang w:eastAsia="ru-RU"/>
              </w:rPr>
              <w:t>по материкам.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30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151222" w:rsidP="00CA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представлений о специфических чертах природы, населения и хозяйства материков.</w:t>
            </w:r>
          </w:p>
        </w:tc>
      </w:tr>
      <w:tr w:rsidR="00C30A51" w:rsidRPr="006B3C99" w:rsidTr="00C30A51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lang w:eastAsia="ru-RU"/>
              </w:rPr>
              <w:t>Вода на Земле.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30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151222" w:rsidP="00CA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представлений о гидросфере и её составных частях.</w:t>
            </w:r>
          </w:p>
        </w:tc>
      </w:tr>
      <w:tr w:rsidR="00C30A51" w:rsidRPr="006B3C99" w:rsidTr="00C30A51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lang w:eastAsia="ru-RU"/>
              </w:rPr>
              <w:t>Воздушная одежда Земли.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30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151222" w:rsidP="00CA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первичных представлений об атмосфере Земли. Формирование и коррекция навыков и умений обобщения тематического материала, работы с различными контрольно-измерительными материалами.</w:t>
            </w:r>
          </w:p>
        </w:tc>
      </w:tr>
      <w:tr w:rsidR="00C30A51" w:rsidRPr="006B3C99" w:rsidTr="00C30A51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lang w:eastAsia="ru-RU"/>
              </w:rPr>
              <w:t>Живая оболочка</w:t>
            </w:r>
          </w:p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lang w:eastAsia="ru-RU"/>
              </w:rPr>
              <w:t>Земли.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30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151222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первичных представлений о биосфере Земли.</w:t>
            </w:r>
          </w:p>
        </w:tc>
      </w:tr>
      <w:tr w:rsidR="00C30A51" w:rsidRPr="006B3C99" w:rsidTr="00C30A51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lang w:eastAsia="ru-RU"/>
              </w:rPr>
              <w:t>Почва — особое</w:t>
            </w:r>
          </w:p>
          <w:p w:rsidR="00C30A51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lang w:eastAsia="ru-RU"/>
              </w:rPr>
              <w:t>природное тело.</w:t>
            </w:r>
          </w:p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тест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30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151222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Формирование представлений о почве. </w:t>
            </w:r>
          </w:p>
        </w:tc>
      </w:tr>
      <w:tr w:rsidR="00C30A51" w:rsidRPr="006B3C99" w:rsidTr="00C30A51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lang w:eastAsia="ru-RU"/>
              </w:rPr>
              <w:t>Человек и природа.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30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151222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представлений о воздействии человека на природу и последствиях.</w:t>
            </w:r>
          </w:p>
        </w:tc>
      </w:tr>
      <w:tr w:rsidR="00C30A51" w:rsidRPr="006B3C99" w:rsidTr="00C30A51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 обобщения и контроля по курсу.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30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151222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навыков и умений обобщения тематического материала, работы с различными контрольно-измерительными материалами.</w:t>
            </w:r>
          </w:p>
        </w:tc>
      </w:tr>
      <w:tr w:rsidR="00C30A51" w:rsidRPr="006B3C99" w:rsidTr="00C30A51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 коррекции знаний по курсу.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30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151222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Коррекция навыков и умений обобщения тематического материала, работы с различными контрольно-измерительными материалами.</w:t>
            </w:r>
          </w:p>
        </w:tc>
      </w:tr>
      <w:tr w:rsidR="00C30A51" w:rsidRPr="006B3C99" w:rsidTr="00C30A51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3</w:t>
            </w:r>
            <w:r w:rsidRPr="006B3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Резервный урок</w:t>
            </w:r>
          </w:p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30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151222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51" w:rsidRPr="006B3C99" w:rsidRDefault="00C30A51" w:rsidP="00CA5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4B06BF" w:rsidRPr="000D651F" w:rsidRDefault="004B06BF" w:rsidP="004B06B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098B" w:rsidRPr="00C30A51" w:rsidRDefault="004B06BF" w:rsidP="00C30A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65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</w:t>
      </w:r>
      <w:r w:rsidR="00C30A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ого 34 часа, 1 час – резервный</w:t>
      </w:r>
    </w:p>
    <w:p w:rsidR="00D5098B" w:rsidRPr="00D37E3E" w:rsidRDefault="00D37E3E" w:rsidP="00D37E3E">
      <w:pPr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Лист</w:t>
      </w:r>
      <w:r w:rsidR="00D5098B" w:rsidRPr="00D509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корректировки рабочей программы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/>
      </w:tblPr>
      <w:tblGrid>
        <w:gridCol w:w="764"/>
        <w:gridCol w:w="3205"/>
        <w:gridCol w:w="3261"/>
        <w:gridCol w:w="6095"/>
      </w:tblGrid>
      <w:tr w:rsidR="00D5098B" w:rsidRPr="00D5098B" w:rsidTr="00D5098B">
        <w:tc>
          <w:tcPr>
            <w:tcW w:w="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5098B" w:rsidRPr="00D5098B" w:rsidRDefault="00D5098B" w:rsidP="00D5098B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tt-RU" w:eastAsia="ar-SA"/>
              </w:rPr>
            </w:pPr>
            <w:r w:rsidRPr="00D5098B">
              <w:rPr>
                <w:rFonts w:ascii="Times New Roman" w:eastAsia="Times New Roman" w:hAnsi="Times New Roman" w:cs="Calibri"/>
                <w:sz w:val="24"/>
                <w:szCs w:val="24"/>
                <w:lang w:val="tt-RU" w:eastAsia="ar-SA"/>
              </w:rPr>
              <w:t>№</w:t>
            </w:r>
          </w:p>
          <w:p w:rsidR="00D5098B" w:rsidRPr="00D5098B" w:rsidRDefault="00D5098B" w:rsidP="00D5098B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tt-RU" w:eastAsia="ar-SA"/>
              </w:rPr>
            </w:pPr>
            <w:r w:rsidRPr="00D5098B">
              <w:rPr>
                <w:rFonts w:ascii="Times New Roman" w:eastAsia="Times New Roman" w:hAnsi="Times New Roman" w:cs="Calibri"/>
                <w:sz w:val="24"/>
                <w:szCs w:val="24"/>
                <w:lang w:val="tt-RU" w:eastAsia="ar-SA"/>
              </w:rPr>
              <w:t>урока</w:t>
            </w:r>
          </w:p>
        </w:tc>
        <w:tc>
          <w:tcPr>
            <w:tcW w:w="3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5098B" w:rsidRPr="00D5098B" w:rsidRDefault="00D5098B" w:rsidP="00D5098B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tt-RU" w:eastAsia="ar-SA"/>
              </w:rPr>
            </w:pPr>
            <w:r w:rsidRPr="00D5098B"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>Тем</w:t>
            </w:r>
            <w:r w:rsidRPr="00D5098B">
              <w:rPr>
                <w:rFonts w:ascii="Times New Roman" w:eastAsia="Times New Roman" w:hAnsi="Times New Roman" w:cs="Calibri"/>
                <w:sz w:val="24"/>
                <w:szCs w:val="24"/>
                <w:lang w:val="tt-RU" w:eastAsia="ar-SA"/>
              </w:rPr>
              <w:t>а урока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5098B" w:rsidRPr="00D5098B" w:rsidRDefault="00D5098B" w:rsidP="00D5098B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 w:rsidRPr="00D5098B"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>Причина корректировки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D5098B" w:rsidRPr="00D5098B" w:rsidRDefault="00D5098B" w:rsidP="00D5098B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tt-RU" w:eastAsia="ar-SA"/>
              </w:rPr>
            </w:pPr>
            <w:r w:rsidRPr="00D5098B">
              <w:rPr>
                <w:rFonts w:ascii="Times New Roman" w:eastAsia="Times New Roman" w:hAnsi="Times New Roman" w:cs="Calibri"/>
                <w:sz w:val="24"/>
                <w:szCs w:val="24"/>
                <w:lang w:val="tt-RU" w:eastAsia="ar-SA"/>
              </w:rPr>
              <w:t>Способ корректировки</w:t>
            </w:r>
          </w:p>
        </w:tc>
      </w:tr>
      <w:tr w:rsidR="00D5098B" w:rsidRPr="00D5098B" w:rsidTr="00D5098B">
        <w:tc>
          <w:tcPr>
            <w:tcW w:w="76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D5098B" w:rsidRPr="00D5098B" w:rsidRDefault="00D5098B" w:rsidP="00D5098B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tt-RU" w:eastAsia="ar-SA"/>
              </w:rPr>
            </w:pPr>
          </w:p>
        </w:tc>
        <w:tc>
          <w:tcPr>
            <w:tcW w:w="320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D5098B" w:rsidRDefault="00D5098B" w:rsidP="00D5098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098B" w:rsidRDefault="00D5098B" w:rsidP="00D5098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098B" w:rsidRPr="00D5098B" w:rsidRDefault="00D5098B" w:rsidP="00D5098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D5098B" w:rsidRDefault="00D5098B" w:rsidP="00D5098B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tt-RU" w:eastAsia="ar-SA"/>
              </w:rPr>
            </w:pPr>
          </w:p>
          <w:p w:rsidR="00D37E3E" w:rsidRDefault="00D37E3E" w:rsidP="00D5098B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tt-RU" w:eastAsia="ar-SA"/>
              </w:rPr>
            </w:pPr>
          </w:p>
          <w:p w:rsidR="00D37E3E" w:rsidRDefault="00D37E3E" w:rsidP="00D5098B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tt-RU" w:eastAsia="ar-SA"/>
              </w:rPr>
            </w:pPr>
          </w:p>
          <w:p w:rsidR="00D37E3E" w:rsidRDefault="00D37E3E" w:rsidP="00D5098B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tt-RU" w:eastAsia="ar-SA"/>
              </w:rPr>
            </w:pPr>
          </w:p>
          <w:p w:rsidR="00D37E3E" w:rsidRPr="00D5098B" w:rsidRDefault="00D37E3E" w:rsidP="00D37E3E">
            <w:pPr>
              <w:suppressLineNumbers/>
              <w:suppressAutoHyphens/>
              <w:snapToGrid w:val="0"/>
              <w:spacing w:after="0"/>
              <w:rPr>
                <w:rFonts w:ascii="Times New Roman" w:eastAsia="Times New Roman" w:hAnsi="Times New Roman" w:cs="Calibri"/>
                <w:sz w:val="24"/>
                <w:szCs w:val="24"/>
                <w:lang w:val="tt-RU" w:eastAsia="ar-SA"/>
              </w:rPr>
            </w:pP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5098B" w:rsidRDefault="00D5098B" w:rsidP="00C30A51">
            <w:pPr>
              <w:suppressLineNumbers/>
              <w:suppressAutoHyphens/>
              <w:snapToGrid w:val="0"/>
              <w:spacing w:after="0"/>
              <w:rPr>
                <w:rFonts w:ascii="Times New Roman" w:eastAsia="Times New Roman" w:hAnsi="Times New Roman" w:cs="Calibri"/>
                <w:sz w:val="24"/>
                <w:szCs w:val="24"/>
                <w:lang w:val="tt-RU" w:eastAsia="ar-SA"/>
              </w:rPr>
            </w:pPr>
          </w:p>
          <w:p w:rsidR="00C30A51" w:rsidRDefault="00C30A51" w:rsidP="00C30A51">
            <w:pPr>
              <w:suppressLineNumbers/>
              <w:suppressAutoHyphens/>
              <w:snapToGrid w:val="0"/>
              <w:spacing w:after="0"/>
              <w:rPr>
                <w:rFonts w:ascii="Times New Roman" w:eastAsia="Times New Roman" w:hAnsi="Times New Roman" w:cs="Calibri"/>
                <w:sz w:val="24"/>
                <w:szCs w:val="24"/>
                <w:lang w:val="tt-RU" w:eastAsia="ar-SA"/>
              </w:rPr>
            </w:pPr>
          </w:p>
          <w:p w:rsidR="00C30A51" w:rsidRDefault="00C30A51" w:rsidP="00C30A51">
            <w:pPr>
              <w:suppressLineNumbers/>
              <w:suppressAutoHyphens/>
              <w:snapToGrid w:val="0"/>
              <w:spacing w:after="0"/>
              <w:rPr>
                <w:rFonts w:ascii="Times New Roman" w:eastAsia="Times New Roman" w:hAnsi="Times New Roman" w:cs="Calibri"/>
                <w:sz w:val="24"/>
                <w:szCs w:val="24"/>
                <w:lang w:val="tt-RU" w:eastAsia="ar-SA"/>
              </w:rPr>
            </w:pPr>
          </w:p>
          <w:p w:rsidR="00C30A51" w:rsidRPr="00D5098B" w:rsidRDefault="00C30A51" w:rsidP="00C30A51">
            <w:pPr>
              <w:suppressLineNumbers/>
              <w:suppressAutoHyphens/>
              <w:snapToGrid w:val="0"/>
              <w:spacing w:after="0"/>
              <w:rPr>
                <w:rFonts w:ascii="Times New Roman" w:eastAsia="Times New Roman" w:hAnsi="Times New Roman" w:cs="Calibri"/>
                <w:sz w:val="24"/>
                <w:szCs w:val="24"/>
                <w:lang w:val="tt-RU" w:eastAsia="ar-SA"/>
              </w:rPr>
            </w:pPr>
          </w:p>
        </w:tc>
      </w:tr>
    </w:tbl>
    <w:p w:rsidR="004B06BF" w:rsidRDefault="004B06BF" w:rsidP="004B06BF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B06BF" w:rsidRDefault="004B06BF" w:rsidP="004B06BF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B06BF" w:rsidRDefault="004B06BF" w:rsidP="004B06BF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B06BF" w:rsidRDefault="004B06BF" w:rsidP="004B06BF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E5381" w:rsidRDefault="003F08B9" w:rsidP="003F08B9">
      <w:pPr>
        <w:pStyle w:val="a4"/>
        <w:ind w:left="0"/>
        <w:jc w:val="both"/>
      </w:pPr>
      <w:r>
        <w:rPr>
          <w:rFonts w:ascii="Times New Roman" w:hAnsi="Times New Roman" w:cs="Times New Roman"/>
          <w:i/>
          <w:sz w:val="24"/>
          <w:szCs w:val="24"/>
        </w:rPr>
        <w:br/>
      </w:r>
      <w:r>
        <w:rPr>
          <w:rFonts w:ascii="Times New Roman" w:hAnsi="Times New Roman" w:cs="Times New Roman"/>
          <w:i/>
          <w:sz w:val="24"/>
          <w:szCs w:val="24"/>
        </w:rPr>
        <w:br/>
      </w:r>
    </w:p>
    <w:p w:rsidR="003F08B9" w:rsidRDefault="003F08B9" w:rsidP="003F08B9">
      <w:pPr>
        <w:pStyle w:val="a4"/>
        <w:ind w:left="0"/>
        <w:jc w:val="both"/>
      </w:pPr>
    </w:p>
    <w:sectPr w:rsidR="003F08B9" w:rsidSect="00CA5DBB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E403C"/>
    <w:multiLevelType w:val="hybridMultilevel"/>
    <w:tmpl w:val="1F0C89C8"/>
    <w:lvl w:ilvl="0" w:tplc="0419000B">
      <w:start w:val="1"/>
      <w:numFmt w:val="bullet"/>
      <w:lvlText w:val=""/>
      <w:lvlJc w:val="left"/>
      <w:pPr>
        <w:ind w:left="10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">
    <w:nsid w:val="15A21087"/>
    <w:multiLevelType w:val="hybridMultilevel"/>
    <w:tmpl w:val="7960F396"/>
    <w:lvl w:ilvl="0" w:tplc="0419000B">
      <w:start w:val="1"/>
      <w:numFmt w:val="bullet"/>
      <w:lvlText w:val=""/>
      <w:lvlJc w:val="left"/>
      <w:pPr>
        <w:ind w:left="10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">
    <w:nsid w:val="164803F1"/>
    <w:multiLevelType w:val="singleLevel"/>
    <w:tmpl w:val="DCAC6658"/>
    <w:lvl w:ilvl="0">
      <w:start w:val="3"/>
      <w:numFmt w:val="decimal"/>
      <w:lvlText w:val="%1)"/>
      <w:legacy w:legacy="1" w:legacySpace="0" w:legacyIndent="302"/>
      <w:lvlJc w:val="left"/>
      <w:rPr>
        <w:rFonts w:ascii="Times New Roman CYR" w:hAnsi="Times New Roman CYR" w:cs="Times New Roman CYR" w:hint="default"/>
      </w:rPr>
    </w:lvl>
  </w:abstractNum>
  <w:abstractNum w:abstractNumId="3">
    <w:nsid w:val="166301B9"/>
    <w:multiLevelType w:val="hybridMultilevel"/>
    <w:tmpl w:val="A8A68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504A54"/>
    <w:multiLevelType w:val="hybridMultilevel"/>
    <w:tmpl w:val="8EC0BF2A"/>
    <w:lvl w:ilvl="0" w:tplc="FFFFFFFF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5">
    <w:nsid w:val="220E287B"/>
    <w:multiLevelType w:val="singleLevel"/>
    <w:tmpl w:val="84066302"/>
    <w:lvl w:ilvl="0">
      <w:start w:val="9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6">
    <w:nsid w:val="2DDE5B37"/>
    <w:multiLevelType w:val="hybridMultilevel"/>
    <w:tmpl w:val="44969BFA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7">
    <w:nsid w:val="2F0758A8"/>
    <w:multiLevelType w:val="singleLevel"/>
    <w:tmpl w:val="C0E81BEC"/>
    <w:lvl w:ilvl="0">
      <w:start w:val="5"/>
      <w:numFmt w:val="decimal"/>
      <w:lvlText w:val="%1)"/>
      <w:legacy w:legacy="1" w:legacySpace="0" w:legacyIndent="297"/>
      <w:lvlJc w:val="left"/>
      <w:rPr>
        <w:rFonts w:ascii="Times New Roman CYR" w:hAnsi="Times New Roman CYR" w:cs="Times New Roman CYR" w:hint="default"/>
      </w:rPr>
    </w:lvl>
  </w:abstractNum>
  <w:abstractNum w:abstractNumId="8">
    <w:nsid w:val="42F97AC3"/>
    <w:multiLevelType w:val="hybridMultilevel"/>
    <w:tmpl w:val="B3928894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9">
    <w:nsid w:val="432D6597"/>
    <w:multiLevelType w:val="hybridMultilevel"/>
    <w:tmpl w:val="46CED22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D767284"/>
    <w:multiLevelType w:val="hybridMultilevel"/>
    <w:tmpl w:val="ED24300E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1">
    <w:nsid w:val="52097B9E"/>
    <w:multiLevelType w:val="singleLevel"/>
    <w:tmpl w:val="63C285CE"/>
    <w:lvl w:ilvl="0">
      <w:start w:val="10"/>
      <w:numFmt w:val="decimal"/>
      <w:lvlText w:val="%1)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12">
    <w:nsid w:val="5BA87886"/>
    <w:multiLevelType w:val="hybridMultilevel"/>
    <w:tmpl w:val="E29C239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61A130D3"/>
    <w:multiLevelType w:val="hybridMultilevel"/>
    <w:tmpl w:val="A0B26B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5B4775"/>
    <w:multiLevelType w:val="singleLevel"/>
    <w:tmpl w:val="0A62C754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5">
    <w:nsid w:val="6F7A7395"/>
    <w:multiLevelType w:val="hybridMultilevel"/>
    <w:tmpl w:val="BDE69E2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8006BBD"/>
    <w:multiLevelType w:val="hybridMultilevel"/>
    <w:tmpl w:val="F1340A3E"/>
    <w:lvl w:ilvl="0" w:tplc="0419000F">
      <w:start w:val="1"/>
      <w:numFmt w:val="decimal"/>
      <w:lvlText w:val="%1."/>
      <w:lvlJc w:val="left"/>
      <w:pPr>
        <w:ind w:left="1003" w:hanging="360"/>
      </w:p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7">
    <w:nsid w:val="7B8F7218"/>
    <w:multiLevelType w:val="hybridMultilevel"/>
    <w:tmpl w:val="A55A155E"/>
    <w:lvl w:ilvl="0" w:tplc="FFFFFFFF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8">
    <w:nsid w:val="7EB54263"/>
    <w:multiLevelType w:val="hybridMultilevel"/>
    <w:tmpl w:val="46DCD2D2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5"/>
  </w:num>
  <w:num w:numId="3">
    <w:abstractNumId w:val="18"/>
  </w:num>
  <w:num w:numId="4">
    <w:abstractNumId w:val="6"/>
  </w:num>
  <w:num w:numId="5">
    <w:abstractNumId w:val="4"/>
  </w:num>
  <w:num w:numId="6">
    <w:abstractNumId w:val="17"/>
  </w:num>
  <w:num w:numId="7">
    <w:abstractNumId w:val="10"/>
  </w:num>
  <w:num w:numId="8">
    <w:abstractNumId w:val="0"/>
  </w:num>
  <w:num w:numId="9">
    <w:abstractNumId w:val="1"/>
  </w:num>
  <w:num w:numId="10">
    <w:abstractNumId w:val="3"/>
  </w:num>
  <w:num w:numId="11">
    <w:abstractNumId w:val="13"/>
  </w:num>
  <w:num w:numId="12">
    <w:abstractNumId w:val="9"/>
  </w:num>
  <w:num w:numId="13">
    <w:abstractNumId w:val="16"/>
  </w:num>
  <w:num w:numId="14">
    <w:abstractNumId w:val="2"/>
  </w:num>
  <w:num w:numId="15">
    <w:abstractNumId w:val="7"/>
  </w:num>
  <w:num w:numId="16">
    <w:abstractNumId w:val="5"/>
  </w:num>
  <w:num w:numId="17">
    <w:abstractNumId w:val="14"/>
  </w:num>
  <w:num w:numId="18">
    <w:abstractNumId w:val="11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3246"/>
    <w:rsid w:val="00011883"/>
    <w:rsid w:val="001007B7"/>
    <w:rsid w:val="00127041"/>
    <w:rsid w:val="00151222"/>
    <w:rsid w:val="00367202"/>
    <w:rsid w:val="003F08B9"/>
    <w:rsid w:val="00437EB7"/>
    <w:rsid w:val="004B06BF"/>
    <w:rsid w:val="004E6697"/>
    <w:rsid w:val="00505BCD"/>
    <w:rsid w:val="00586046"/>
    <w:rsid w:val="006218C1"/>
    <w:rsid w:val="006252AF"/>
    <w:rsid w:val="006801B6"/>
    <w:rsid w:val="00687B59"/>
    <w:rsid w:val="00693A81"/>
    <w:rsid w:val="006B3C99"/>
    <w:rsid w:val="006C4963"/>
    <w:rsid w:val="006E5381"/>
    <w:rsid w:val="006F7E7E"/>
    <w:rsid w:val="0070207E"/>
    <w:rsid w:val="00797FBF"/>
    <w:rsid w:val="007A6A6D"/>
    <w:rsid w:val="007D0D07"/>
    <w:rsid w:val="008567F5"/>
    <w:rsid w:val="00A0090C"/>
    <w:rsid w:val="00AC5C40"/>
    <w:rsid w:val="00B07E7C"/>
    <w:rsid w:val="00B82B5D"/>
    <w:rsid w:val="00BA1E7F"/>
    <w:rsid w:val="00C04B52"/>
    <w:rsid w:val="00C30A51"/>
    <w:rsid w:val="00CA1573"/>
    <w:rsid w:val="00CA5DBB"/>
    <w:rsid w:val="00CE7FB4"/>
    <w:rsid w:val="00D37E3E"/>
    <w:rsid w:val="00D5098B"/>
    <w:rsid w:val="00D96957"/>
    <w:rsid w:val="00DB3A3B"/>
    <w:rsid w:val="00DC1BA2"/>
    <w:rsid w:val="00DC71AA"/>
    <w:rsid w:val="00DF3E6B"/>
    <w:rsid w:val="00DF74D5"/>
    <w:rsid w:val="00E04167"/>
    <w:rsid w:val="00EA2C1C"/>
    <w:rsid w:val="00EC33F5"/>
    <w:rsid w:val="00F91C12"/>
    <w:rsid w:val="00FA32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6BF"/>
  </w:style>
  <w:style w:type="paragraph" w:styleId="1">
    <w:name w:val="heading 1"/>
    <w:basedOn w:val="a"/>
    <w:next w:val="a"/>
    <w:link w:val="10"/>
    <w:uiPriority w:val="9"/>
    <w:qFormat/>
    <w:rsid w:val="004B06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B06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rsid w:val="004B06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4B06BF"/>
    <w:pPr>
      <w:ind w:left="720"/>
      <w:contextualSpacing/>
    </w:pPr>
  </w:style>
  <w:style w:type="paragraph" w:styleId="a5">
    <w:name w:val="Title"/>
    <w:basedOn w:val="a"/>
    <w:next w:val="a"/>
    <w:link w:val="a6"/>
    <w:uiPriority w:val="10"/>
    <w:qFormat/>
    <w:rsid w:val="004B06B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4B06B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No Spacing"/>
    <w:link w:val="a8"/>
    <w:qFormat/>
    <w:rsid w:val="004B06B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Без интервала Знак"/>
    <w:link w:val="a7"/>
    <w:rsid w:val="004B06BF"/>
    <w:rPr>
      <w:rFonts w:ascii="Calibri" w:eastAsia="Times New Roman" w:hAnsi="Calibri" w:cs="Times New Roman"/>
      <w:lang w:eastAsia="ru-RU"/>
    </w:rPr>
  </w:style>
  <w:style w:type="character" w:customStyle="1" w:styleId="FontStyle51">
    <w:name w:val="Font Style51"/>
    <w:rsid w:val="004B06BF"/>
    <w:rPr>
      <w:rFonts w:ascii="Times New Roman" w:hAnsi="Times New Roman" w:cs="Times New Roman"/>
      <w:sz w:val="26"/>
      <w:szCs w:val="26"/>
    </w:rPr>
  </w:style>
  <w:style w:type="character" w:customStyle="1" w:styleId="11">
    <w:name w:val="Основной шрифт абзаца1"/>
    <w:rsid w:val="004B06BF"/>
  </w:style>
  <w:style w:type="paragraph" w:customStyle="1" w:styleId="Style33">
    <w:name w:val="Style33"/>
    <w:basedOn w:val="a"/>
    <w:rsid w:val="004B06BF"/>
    <w:pPr>
      <w:widowControl w:val="0"/>
      <w:autoSpaceDE w:val="0"/>
      <w:autoSpaceDN w:val="0"/>
      <w:adjustRightInd w:val="0"/>
      <w:spacing w:after="0" w:line="418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37E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37E3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6BF"/>
  </w:style>
  <w:style w:type="paragraph" w:styleId="1">
    <w:name w:val="heading 1"/>
    <w:basedOn w:val="a"/>
    <w:next w:val="a"/>
    <w:link w:val="10"/>
    <w:uiPriority w:val="9"/>
    <w:qFormat/>
    <w:rsid w:val="004B06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B06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rsid w:val="004B06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4B06BF"/>
    <w:pPr>
      <w:ind w:left="720"/>
      <w:contextualSpacing/>
    </w:pPr>
  </w:style>
  <w:style w:type="paragraph" w:styleId="a5">
    <w:name w:val="Title"/>
    <w:basedOn w:val="a"/>
    <w:next w:val="a"/>
    <w:link w:val="a6"/>
    <w:uiPriority w:val="10"/>
    <w:qFormat/>
    <w:rsid w:val="004B06B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4B06B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No Spacing"/>
    <w:link w:val="a8"/>
    <w:qFormat/>
    <w:rsid w:val="004B06B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Без интервала Знак"/>
    <w:link w:val="a7"/>
    <w:rsid w:val="004B06BF"/>
    <w:rPr>
      <w:rFonts w:ascii="Calibri" w:eastAsia="Times New Roman" w:hAnsi="Calibri" w:cs="Times New Roman"/>
      <w:lang w:eastAsia="ru-RU"/>
    </w:rPr>
  </w:style>
  <w:style w:type="character" w:customStyle="1" w:styleId="FontStyle51">
    <w:name w:val="Font Style51"/>
    <w:rsid w:val="004B06BF"/>
    <w:rPr>
      <w:rFonts w:ascii="Times New Roman" w:hAnsi="Times New Roman" w:cs="Times New Roman"/>
      <w:sz w:val="26"/>
      <w:szCs w:val="26"/>
    </w:rPr>
  </w:style>
  <w:style w:type="character" w:customStyle="1" w:styleId="11">
    <w:name w:val="Основной шрифт абзаца1"/>
    <w:rsid w:val="004B06BF"/>
  </w:style>
  <w:style w:type="paragraph" w:customStyle="1" w:styleId="Style33">
    <w:name w:val="Style33"/>
    <w:basedOn w:val="a"/>
    <w:rsid w:val="004B06BF"/>
    <w:pPr>
      <w:widowControl w:val="0"/>
      <w:autoSpaceDE w:val="0"/>
      <w:autoSpaceDN w:val="0"/>
      <w:adjustRightInd w:val="0"/>
      <w:spacing w:after="0" w:line="418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37E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37E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302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7EE1D8-58F0-4288-A812-7221E5945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10</Pages>
  <Words>2408</Words>
  <Characters>13729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Гульнур</dc:creator>
  <cp:keywords/>
  <dc:description/>
  <cp:lastModifiedBy>user</cp:lastModifiedBy>
  <cp:revision>43</cp:revision>
  <cp:lastPrinted>2017-10-15T17:51:00Z</cp:lastPrinted>
  <dcterms:created xsi:type="dcterms:W3CDTF">2015-06-20T07:36:00Z</dcterms:created>
  <dcterms:modified xsi:type="dcterms:W3CDTF">2020-10-29T08:15:00Z</dcterms:modified>
</cp:coreProperties>
</file>